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0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5">
        <w:rPr>
          <w:rFonts w:ascii="Times New Roman" w:hAnsi="Times New Roman" w:cs="Times New Roman"/>
          <w:b/>
          <w:sz w:val="24"/>
          <w:szCs w:val="24"/>
        </w:rPr>
        <w:t>DUOMENYS APIE DARBUOTOJŲ DARBO UŽMOKESTĮ</w:t>
      </w:r>
    </w:p>
    <w:p w:rsidR="00151F05" w:rsidRP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05" w:rsidRDefault="00151F05" w:rsidP="00F42A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F05">
        <w:rPr>
          <w:rFonts w:ascii="Times New Roman" w:hAnsi="Times New Roman" w:cs="Times New Roman"/>
          <w:sz w:val="24"/>
          <w:szCs w:val="24"/>
        </w:rPr>
        <w:t>Informuojame apie Šiaulių „Rasos“ progimnazijos darbuotojų atlyginimus pateikiama vadovaujantis Lietuvos respublikos vyriausybės 2003-04-18 nutarimu Nr. 480 „Dėl bendrųjų reikalavimų valstybės ir savivaldybių institucijų ir įstaigų interneto svetainėms aprašo patvirtinimo“.</w:t>
      </w:r>
    </w:p>
    <w:p w:rsidR="00151F05" w:rsidRDefault="00151F05" w:rsidP="00151F05">
      <w:pPr>
        <w:rPr>
          <w:rFonts w:ascii="Times New Roman" w:hAnsi="Times New Roman" w:cs="Times New Roman"/>
          <w:sz w:val="24"/>
          <w:szCs w:val="24"/>
        </w:rPr>
      </w:pP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5">
        <w:rPr>
          <w:rFonts w:ascii="Times New Roman" w:hAnsi="Times New Roman" w:cs="Times New Roman"/>
          <w:b/>
          <w:sz w:val="24"/>
          <w:szCs w:val="24"/>
        </w:rPr>
        <w:t>VIDUTINIS MĖNESIO BRUTO DARBO UŽMOKESTIS</w:t>
      </w: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543"/>
      </w:tblGrid>
      <w:tr w:rsidR="00C80042" w:rsidRPr="00151F05" w:rsidTr="00F42A0A">
        <w:trPr>
          <w:trHeight w:val="605"/>
        </w:trPr>
        <w:tc>
          <w:tcPr>
            <w:tcW w:w="3652" w:type="dxa"/>
          </w:tcPr>
          <w:p w:rsidR="00C80042" w:rsidRPr="00151F05" w:rsidRDefault="00C80042" w:rsidP="00C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3543" w:type="dxa"/>
          </w:tcPr>
          <w:p w:rsidR="00C80042" w:rsidRPr="00151F05" w:rsidRDefault="007834D9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IV</w:t>
            </w:r>
            <w:r w:rsidR="00C80042" w:rsidRPr="001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042" w:rsidRPr="00151F05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C80042" w:rsidRPr="0015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042" w:rsidRPr="00151F05" w:rsidTr="00F42A0A">
        <w:tc>
          <w:tcPr>
            <w:tcW w:w="3652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C80042" w:rsidRPr="00151F05" w:rsidTr="00F42A0A">
        <w:tc>
          <w:tcPr>
            <w:tcW w:w="3652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skyriaus vedėjas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80042" w:rsidRPr="00151F05" w:rsidRDefault="00C80042" w:rsidP="0078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4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80042" w:rsidRPr="00151F05" w:rsidTr="00F42A0A">
        <w:tc>
          <w:tcPr>
            <w:tcW w:w="3652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C80042" w:rsidRPr="00151F05" w:rsidRDefault="007834D9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C80042" w:rsidRPr="00151F05" w:rsidTr="00F42A0A">
        <w:tc>
          <w:tcPr>
            <w:tcW w:w="3652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 (socialinis pedagogas, specialusis pedagogas, logopedas, psichologas, neformalaus ugdymo organizatorė)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80042" w:rsidRPr="00151F05" w:rsidRDefault="007834D9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80042" w:rsidRPr="00151F05" w:rsidTr="00F42A0A">
        <w:tc>
          <w:tcPr>
            <w:tcW w:w="3652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Aptarnaujantis personalas</w:t>
            </w:r>
          </w:p>
        </w:tc>
        <w:tc>
          <w:tcPr>
            <w:tcW w:w="2552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80042" w:rsidRPr="00151F05" w:rsidRDefault="007834D9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CA3A3D">
      <w:pPr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CA3A3D">
      <w:pPr>
        <w:rPr>
          <w:rFonts w:ascii="Times New Roman" w:hAnsi="Times New Roman" w:cs="Times New Roman"/>
          <w:b/>
          <w:sz w:val="24"/>
          <w:szCs w:val="24"/>
        </w:rPr>
      </w:pP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>Parengė</w:t>
      </w: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>Vyr. buhalterė</w:t>
      </w: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 xml:space="preserve">Fausta </w:t>
      </w:r>
      <w:proofErr w:type="spellStart"/>
      <w:r w:rsidRPr="00CA3A3D">
        <w:rPr>
          <w:rFonts w:ascii="Times New Roman" w:hAnsi="Times New Roman" w:cs="Times New Roman"/>
          <w:sz w:val="24"/>
          <w:szCs w:val="24"/>
        </w:rPr>
        <w:t>Zaksė</w:t>
      </w:r>
      <w:proofErr w:type="spellEnd"/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A3D" w:rsidRPr="00CA3A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5"/>
    <w:rsid w:val="00151F05"/>
    <w:rsid w:val="00461FF5"/>
    <w:rsid w:val="007834D9"/>
    <w:rsid w:val="008C4ADC"/>
    <w:rsid w:val="00995876"/>
    <w:rsid w:val="00A02650"/>
    <w:rsid w:val="00B9109A"/>
    <w:rsid w:val="00C80042"/>
    <w:rsid w:val="00CA3A3D"/>
    <w:rsid w:val="00DA4B43"/>
    <w:rsid w:val="00DB53A0"/>
    <w:rsid w:val="00E26C51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Rasos progimnazija</cp:lastModifiedBy>
  <cp:revision>2</cp:revision>
  <cp:lastPrinted>2017-09-26T07:38:00Z</cp:lastPrinted>
  <dcterms:created xsi:type="dcterms:W3CDTF">2018-02-13T11:51:00Z</dcterms:created>
  <dcterms:modified xsi:type="dcterms:W3CDTF">2018-02-13T11:51:00Z</dcterms:modified>
</cp:coreProperties>
</file>