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E" w:rsidRPr="00747851" w:rsidRDefault="005226CE" w:rsidP="005226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APSKAITININKO</w:t>
      </w:r>
      <w:r w:rsidRPr="006D72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</w:t>
      </w: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AREIGYBĖS APRAŠYMAS</w:t>
      </w:r>
    </w:p>
    <w:p w:rsidR="005226CE" w:rsidRPr="00747851" w:rsidRDefault="005226CE" w:rsidP="00522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080400729748421c950b22e64c58cc20"/>
      <w:bookmarkEnd w:id="0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5226CE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</w:t>
      </w: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226CE" w:rsidRPr="00E86DA4" w:rsidRDefault="005226CE" w:rsidP="005226CE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e141be8124849b08dc70e51e6cadec0"/>
      <w:bookmarkEnd w:id="1"/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pavadinimas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apskaitininkas</w:t>
      </w: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226CE" w:rsidRPr="00E86DA4" w:rsidRDefault="005226CE" w:rsidP="005226CE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E86DA4">
        <w:rPr>
          <w:rFonts w:ascii="Times New Roman" w:hAnsi="Times New Roman" w:cs="Times New Roman"/>
          <w:sz w:val="24"/>
          <w:szCs w:val="24"/>
        </w:rPr>
        <w:t xml:space="preserve">progimnazijos </w:t>
      </w:r>
      <w:r>
        <w:rPr>
          <w:rFonts w:ascii="Times New Roman" w:hAnsi="Times New Roman" w:cs="Times New Roman"/>
          <w:sz w:val="24"/>
          <w:szCs w:val="24"/>
        </w:rPr>
        <w:t>darbuotojas</w:t>
      </w:r>
      <w:r w:rsidRPr="00E86DA4">
        <w:rPr>
          <w:rFonts w:ascii="Times New Roman" w:hAnsi="Times New Roman" w:cs="Times New Roman"/>
          <w:sz w:val="24"/>
          <w:szCs w:val="24"/>
        </w:rPr>
        <w:t>.</w:t>
      </w:r>
    </w:p>
    <w:p w:rsidR="005226CE" w:rsidRPr="00E86DA4" w:rsidRDefault="005226CE" w:rsidP="005226CE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C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:rsidR="005226CE" w:rsidRPr="00EC2938" w:rsidRDefault="005226CE" w:rsidP="005226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t_d1f1a6dbd1cd4c88b79e96d3834635e7"/>
      <w:bookmarkEnd w:id="2"/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4. Pareigybės </w:t>
      </w:r>
      <w:r w:rsidRPr="00EC293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paskirtis </w:t>
      </w:r>
      <w:r w:rsidRPr="00177DE7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–</w:t>
      </w:r>
      <w:r w:rsidRPr="00177DE7">
        <w:rPr>
          <w:rFonts w:ascii="Times New Roman" w:hAnsi="Times New Roman" w:cs="Times New Roman"/>
          <w:sz w:val="24"/>
          <w:szCs w:val="24"/>
        </w:rPr>
        <w:t xml:space="preserve"> reikalinga maisto apskaitos, tėvų įmokų apskaitos vykdymui reikalingų duomenų suvedimui, atlyginimo už vaikų išlaikymą Įstaigoje dokumentų tvarkymui, gaunamų sąskaitų-faktūrų registracijai, turto apskaitai vykdyti.</w:t>
      </w:r>
    </w:p>
    <w:p w:rsidR="005226CE" w:rsidRPr="00EC2938" w:rsidRDefault="005226CE" w:rsidP="00522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03f7141a4ca84dfeacc69a0d3018255b"/>
      <w:bookmarkEnd w:id="3"/>
      <w:r w:rsidRPr="00EC293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5. Pareigybės pavaldumas: </w:t>
      </w:r>
      <w:r w:rsidRPr="00EC2938">
        <w:rPr>
          <w:rFonts w:ascii="Times New Roman" w:hAnsi="Times New Roman" w:cs="Times New Roman"/>
          <w:sz w:val="24"/>
          <w:szCs w:val="24"/>
        </w:rPr>
        <w:t xml:space="preserve">apskaitininkas yra tiesiogiai pavaldus progimnazijos </w:t>
      </w:r>
      <w:r>
        <w:rPr>
          <w:rFonts w:ascii="Times New Roman" w:hAnsi="Times New Roman" w:cs="Times New Roman"/>
          <w:sz w:val="24"/>
          <w:szCs w:val="24"/>
        </w:rPr>
        <w:t xml:space="preserve">vyr. </w:t>
      </w:r>
      <w:r w:rsidRPr="00EC2938">
        <w:rPr>
          <w:rFonts w:ascii="Times New Roman" w:hAnsi="Times New Roman" w:cs="Times New Roman"/>
          <w:sz w:val="24"/>
          <w:szCs w:val="24"/>
        </w:rPr>
        <w:t>buhalteriui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atskaitingas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progimnazijos direktoriui.</w:t>
      </w: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eed1d03442e4b589d27786fbe9486c7"/>
      <w:bookmarkEnd w:id="4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:rsidR="005226CE" w:rsidRPr="00747851" w:rsidRDefault="005226CE" w:rsidP="005226C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 REIKALAVIMAI ŠIAS PAREIGAS EINANČIAM DARBUOTOJUI</w:t>
      </w:r>
    </w:p>
    <w:p w:rsidR="005226CE" w:rsidRPr="00747851" w:rsidRDefault="005226CE" w:rsidP="005226C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5226CE" w:rsidRPr="00E50C0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5e5d8e7a1e3e40b798628de25b8bb647"/>
      <w:bookmarkEnd w:id="5"/>
      <w:r w:rsidRPr="00E50C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Darbuotojas, einantis šias pareigas, turi atitikti šiuos specialius reikalavimus:</w:t>
      </w:r>
      <w:bookmarkStart w:id="6" w:name="part_df4852e1afc3426f8a67fa070c0d3149"/>
      <w:bookmarkEnd w:id="6"/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6.1. </w:t>
      </w:r>
      <w:r w:rsidRPr="00D95481">
        <w:rPr>
          <w:rFonts w:ascii="Times New Roman" w:hAnsi="Times New Roman" w:cs="Times New Roman"/>
          <w:sz w:val="24"/>
          <w:szCs w:val="24"/>
        </w:rPr>
        <w:t xml:space="preserve">Turėti ne žemesnį kaip vidurinį išsilavinimą ir (ar) įgytą profesinę kvalifikaciją, nekeliant reikalavimų darbo stažui.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6.2. Žinoti Lietuvos Respublikos teisės aktais reglamentuotas kasos darbo organizavimo ir kasos operacijų atlikimo taisykles ir jų laikytis.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6.3. Gerai žinoti teisės aktų reikalavimus, reglamentuojančius kasos ir pirminių buhalterinių dokumentų įforminimą, piniginių lėšų ir griežtos atskaitomybės blankų įsigijimą, gabenimą, išdavimą ir saugojimą.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6.4. Žinoti buhalterinės apskaitos organizavimo pagrindus.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6.5. Mokėti dirbti kompiuteriu Microsoft Office paketu.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6.6. Gebėti planuoti, organizuoti savo veiklą, savarankiškai vykdyti užduotis. </w:t>
      </w:r>
    </w:p>
    <w:p w:rsidR="005226CE" w:rsidRPr="00D95481" w:rsidRDefault="005226CE" w:rsidP="005226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81">
        <w:rPr>
          <w:rFonts w:ascii="Times New Roman" w:hAnsi="Times New Roman" w:cs="Times New Roman"/>
          <w:sz w:val="24"/>
          <w:szCs w:val="24"/>
        </w:rPr>
        <w:t xml:space="preserve">6.7. Išmanyti dokumentų rengimo, saugojimo ir atidavimo į archyvą reikalavimus. </w:t>
      </w:r>
    </w:p>
    <w:p w:rsidR="005226CE" w:rsidRDefault="005226CE" w:rsidP="0052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:rsidR="005226CE" w:rsidRPr="00747851" w:rsidRDefault="005226CE" w:rsidP="00522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 PAREIGAS EINANČIO DARBUOTOJO FUNKCIJOS</w:t>
      </w:r>
    </w:p>
    <w:p w:rsidR="005226CE" w:rsidRPr="00747851" w:rsidRDefault="005226CE" w:rsidP="005226CE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5226CE" w:rsidRPr="00E50C01" w:rsidRDefault="005226CE" w:rsidP="005226CE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20a664a7afc44598a364b9dedd4f0e0d"/>
      <w:bookmarkEnd w:id="7"/>
      <w:r w:rsidRPr="00E50C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darbuotojas vykdo šias funkcijas: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 w:rsidRPr="00A31516">
        <w:rPr>
          <w:lang w:val="lt-LT"/>
        </w:rPr>
        <w:t xml:space="preserve"> </w:t>
      </w:r>
      <w:r>
        <w:rPr>
          <w:lang w:val="lt-LT"/>
        </w:rPr>
        <w:t>S</w:t>
      </w:r>
      <w:r w:rsidRPr="00A31516">
        <w:rPr>
          <w:lang w:val="lt-LT"/>
        </w:rPr>
        <w:t>uved</w:t>
      </w:r>
      <w:r>
        <w:rPr>
          <w:lang w:val="lt-LT"/>
        </w:rPr>
        <w:t>a</w:t>
      </w:r>
      <w:r w:rsidRPr="00A31516">
        <w:rPr>
          <w:lang w:val="lt-LT"/>
        </w:rPr>
        <w:t xml:space="preserve"> </w:t>
      </w:r>
      <w:r>
        <w:rPr>
          <w:lang w:val="lt-LT"/>
        </w:rPr>
        <w:t>m</w:t>
      </w:r>
      <w:r w:rsidRPr="00A31516">
        <w:rPr>
          <w:lang w:val="lt-LT"/>
        </w:rPr>
        <w:t>aisto apskaitos vykdym</w:t>
      </w:r>
      <w:r>
        <w:rPr>
          <w:lang w:val="lt-LT"/>
        </w:rPr>
        <w:t>ui reikalingus duomenis:</w:t>
      </w:r>
    </w:p>
    <w:p w:rsidR="005226CE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S</w:t>
      </w:r>
      <w:r w:rsidRPr="00E50C01">
        <w:rPr>
          <w:lang w:val="lt-LT"/>
        </w:rPr>
        <w:t>utikrina kainas ir likučius su apyvartos žiniaraščiais</w:t>
      </w:r>
      <w:r>
        <w:rPr>
          <w:lang w:val="lt-LT"/>
        </w:rPr>
        <w:t>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S</w:t>
      </w:r>
      <w:r w:rsidRPr="00E50C01">
        <w:rPr>
          <w:lang w:val="lt-LT"/>
        </w:rPr>
        <w:t>uveda tėvų įmokų apskaitos vykdymui reikalingus duomen</w:t>
      </w:r>
      <w:r>
        <w:rPr>
          <w:lang w:val="lt-LT"/>
        </w:rPr>
        <w:t>is.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T</w:t>
      </w:r>
      <w:r w:rsidRPr="00E50C01">
        <w:rPr>
          <w:lang w:val="lt-LT"/>
        </w:rPr>
        <w:t>varko atlyginimo už vaikų išlaikymą dokumentus</w:t>
      </w:r>
      <w:r>
        <w:rPr>
          <w:lang w:val="lt-LT"/>
        </w:rPr>
        <w:t xml:space="preserve"> (PUG)</w:t>
      </w:r>
      <w:r w:rsidRPr="00E50C01">
        <w:rPr>
          <w:lang w:val="lt-LT"/>
        </w:rPr>
        <w:t xml:space="preserve">: </w:t>
      </w:r>
    </w:p>
    <w:p w:rsidR="005226CE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M</w:t>
      </w:r>
      <w:r w:rsidRPr="00E50C01">
        <w:rPr>
          <w:lang w:val="lt-LT"/>
        </w:rPr>
        <w:t>ėnesio paskutinę dieną iš grupių auklėtojų priima už praėjusį mėnesį at</w:t>
      </w:r>
      <w:r>
        <w:rPr>
          <w:lang w:val="lt-LT"/>
        </w:rPr>
        <w:t>siskaitymo su tėvais sąrašus.</w:t>
      </w:r>
    </w:p>
    <w:p w:rsidR="005226CE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P</w:t>
      </w:r>
      <w:r w:rsidRPr="00E50C01">
        <w:rPr>
          <w:lang w:val="lt-LT"/>
        </w:rPr>
        <w:t xml:space="preserve">atikrina vaikų lankytas dienas, naujai priimtiems vaikams </w:t>
      </w:r>
      <w:r>
        <w:rPr>
          <w:lang w:val="lt-LT"/>
        </w:rPr>
        <w:t>įrašo asmeninės sąskaitos kodus.</w:t>
      </w:r>
    </w:p>
    <w:p w:rsidR="005226CE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P</w:t>
      </w:r>
      <w:r w:rsidRPr="00E50C01">
        <w:rPr>
          <w:lang w:val="lt-LT"/>
        </w:rPr>
        <w:t>atikrina mokėjimo lengvatas pagal tėvų pristatytas pažymas ir</w:t>
      </w:r>
      <w:r>
        <w:rPr>
          <w:lang w:val="lt-LT"/>
        </w:rPr>
        <w:t xml:space="preserve"> Įstaigos direktoriaus įsakymus.</w:t>
      </w:r>
    </w:p>
    <w:p w:rsidR="005226CE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S</w:t>
      </w:r>
      <w:r w:rsidRPr="00E50C01">
        <w:rPr>
          <w:lang w:val="lt-LT"/>
        </w:rPr>
        <w:t>kaičiuoja atitinkamą mokestį ir atspausdina atsiskaitymo su tėvais sąrašus kitam mėnesiui, kvitus ir pranešimus</w:t>
      </w:r>
      <w:r>
        <w:rPr>
          <w:lang w:val="lt-LT"/>
        </w:rPr>
        <w:t>.</w:t>
      </w:r>
    </w:p>
    <w:p w:rsidR="005226CE" w:rsidRPr="00E50C01" w:rsidRDefault="005226CE" w:rsidP="005226CE">
      <w:pPr>
        <w:pStyle w:val="Betarp"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A</w:t>
      </w:r>
      <w:r w:rsidRPr="00E50C01">
        <w:rPr>
          <w:lang w:val="lt-LT"/>
        </w:rPr>
        <w:t xml:space="preserve">iškina tėvams iškilusius neaiškumus dėl atlyginimo už vaiko išlaikymą </w:t>
      </w:r>
      <w:r>
        <w:rPr>
          <w:lang w:val="lt-LT"/>
        </w:rPr>
        <w:t>progimnazijoje.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 w:rsidRPr="00A31516">
        <w:rPr>
          <w:lang w:val="lt-LT"/>
        </w:rPr>
        <w:t xml:space="preserve"> </w:t>
      </w:r>
      <w:r>
        <w:rPr>
          <w:lang w:val="lt-LT"/>
        </w:rPr>
        <w:t>R</w:t>
      </w:r>
      <w:r w:rsidRPr="00A31516">
        <w:rPr>
          <w:lang w:val="lt-LT"/>
        </w:rPr>
        <w:t>egistruoja gaunamas sąskaitas-faktūras</w:t>
      </w:r>
      <w:r>
        <w:rPr>
          <w:lang w:val="lt-LT"/>
        </w:rPr>
        <w:t xml:space="preserve"> (valgyklos).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lastRenderedPageBreak/>
        <w:t>V</w:t>
      </w:r>
      <w:r w:rsidRPr="00D95481">
        <w:rPr>
          <w:lang w:val="lt-LT"/>
        </w:rPr>
        <w:t>eda materialinių vertybių apskaitą ir dalyvauja inventorizacijoje</w:t>
      </w:r>
      <w:r>
        <w:rPr>
          <w:lang w:val="lt-LT"/>
        </w:rPr>
        <w:t>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V</w:t>
      </w:r>
      <w:r w:rsidRPr="00D95481">
        <w:rPr>
          <w:lang w:val="lt-LT"/>
        </w:rPr>
        <w:t>ykdo Įstaigos direktoriaus ir vyriausiojo buhalterio užduotis ir pavedimus</w:t>
      </w:r>
      <w:r>
        <w:rPr>
          <w:lang w:val="lt-LT"/>
        </w:rPr>
        <w:t>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U</w:t>
      </w:r>
      <w:r w:rsidRPr="00D95481">
        <w:rPr>
          <w:lang w:val="lt-LT"/>
        </w:rPr>
        <w:t>žtikrina operacijų teisėtumą ir tinkamą dokumentų įforminimą bei saugojimą</w:t>
      </w:r>
      <w:r>
        <w:rPr>
          <w:lang w:val="lt-LT"/>
        </w:rPr>
        <w:t>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V</w:t>
      </w:r>
      <w:r w:rsidRPr="00D95481">
        <w:rPr>
          <w:lang w:val="lt-LT"/>
        </w:rPr>
        <w:t>ykdo nesudėtingus atskirų buhalterinės apskaitos skyrių skaičia</w:t>
      </w:r>
      <w:r>
        <w:rPr>
          <w:lang w:val="lt-LT"/>
        </w:rPr>
        <w:t>vimus.</w:t>
      </w:r>
    </w:p>
    <w:p w:rsidR="005226CE" w:rsidRDefault="005226CE" w:rsidP="005226CE">
      <w:pPr>
        <w:pStyle w:val="Betarp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lang w:val="lt-LT"/>
        </w:rPr>
      </w:pPr>
      <w:r>
        <w:rPr>
          <w:lang w:val="lt-LT"/>
        </w:rPr>
        <w:t>K</w:t>
      </w:r>
      <w:r w:rsidRPr="00D95481">
        <w:rPr>
          <w:lang w:val="lt-LT"/>
        </w:rPr>
        <w:t>ontroliuoja, kad pirminiai dokumentai būtų forminami teisingai, ruošia juos skaičiavimui ir nustatytai buhalterinei apskaitai</w:t>
      </w:r>
      <w:r>
        <w:rPr>
          <w:lang w:val="lt-LT"/>
        </w:rPr>
        <w:t>.</w:t>
      </w:r>
    </w:p>
    <w:p w:rsidR="005226CE" w:rsidRPr="004913E5" w:rsidRDefault="005226CE" w:rsidP="005226CE">
      <w:pPr>
        <w:pStyle w:val="Betarp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R</w:t>
      </w:r>
      <w:r w:rsidRPr="004913E5">
        <w:rPr>
          <w:lang w:val="lt-LT"/>
        </w:rPr>
        <w:t>eikalauja iš darbuotojų, kad būtų teisingai ir laiku pateikti dokumentai, reikalingi apskaitininko pareigybėje numatytų funkcijų vykdymui</w:t>
      </w:r>
      <w:r>
        <w:rPr>
          <w:lang w:val="lt-LT"/>
        </w:rPr>
        <w:t>.</w:t>
      </w:r>
    </w:p>
    <w:p w:rsidR="005226CE" w:rsidRPr="004913E5" w:rsidRDefault="005226CE" w:rsidP="005226CE">
      <w:pPr>
        <w:pStyle w:val="Betarp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>
        <w:rPr>
          <w:lang w:val="lt-LT"/>
        </w:rPr>
        <w:t>T</w:t>
      </w:r>
      <w:r w:rsidRPr="004913E5">
        <w:rPr>
          <w:lang w:val="lt-LT"/>
        </w:rPr>
        <w:t>ikrina dokumentus, susijusius su prisiimamais įsipareigojimais.</w:t>
      </w:r>
    </w:p>
    <w:p w:rsidR="005226CE" w:rsidRPr="004913E5" w:rsidRDefault="005226CE" w:rsidP="005226CE">
      <w:pPr>
        <w:pStyle w:val="Betarp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4913E5">
        <w:rPr>
          <w:lang w:val="lt-LT"/>
        </w:rPr>
        <w:t>Tiksliai bei laikantis Kasos darbo organizavimo ir kasos operacijų atlikimo taisyklių atlieka piniginių lėšų priėmimo bei išdavimo, apskaitos ir apsaugos operacijas.</w:t>
      </w:r>
    </w:p>
    <w:p w:rsidR="005226CE" w:rsidRPr="004913E5" w:rsidRDefault="005226CE" w:rsidP="005226CE">
      <w:pPr>
        <w:pStyle w:val="Betarp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4913E5">
        <w:rPr>
          <w:lang w:val="lt-LT"/>
        </w:rPr>
        <w:t xml:space="preserve">Įneša pinigines lėšas į progimnazijos sąskaitų bankuose. </w:t>
      </w:r>
    </w:p>
    <w:p w:rsidR="005226CE" w:rsidRPr="004913E5" w:rsidRDefault="005226CE" w:rsidP="005226CE">
      <w:pPr>
        <w:pStyle w:val="Betarp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4913E5">
        <w:rPr>
          <w:lang w:val="lt-LT"/>
        </w:rPr>
        <w:t>Išrašo kasos pajamų ir išlaidų orderius bei kitus kasos operacijų apskaitos dokumentus, veda jų apskaitą; pildo kasos knygas, tikrina faktišką pinigų sumos atitikimą kasos knygose užfiksuotiems likučiams.</w:t>
      </w:r>
    </w:p>
    <w:p w:rsidR="005226CE" w:rsidRPr="004913E5" w:rsidRDefault="005226CE" w:rsidP="005226CE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E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Vykdo medžiagų, materialaus ir nematerialaus turto apskaitą ir savalaikį nurašymą.</w:t>
      </w:r>
    </w:p>
    <w:p w:rsidR="005226CE" w:rsidRPr="004913E5" w:rsidRDefault="005226CE" w:rsidP="005226CE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E5">
        <w:rPr>
          <w:rFonts w:ascii="Times New Roman" w:hAnsi="Times New Roman" w:cs="Times New Roman"/>
          <w:color w:val="000000"/>
        </w:rPr>
        <w:t>Yra atsakinga už nemokamą maitinimą gaunančių mokinių registro SPIS sistemoje pildymą, ataskaitų, paraiškų rengimą ir pateikimą Šiaulių miesto soc. rūpybos skyriui.</w:t>
      </w:r>
    </w:p>
    <w:p w:rsidR="005226CE" w:rsidRPr="004913E5" w:rsidRDefault="005226CE" w:rsidP="005226CE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13E5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kitus teisėtus Progimnazijos direktoriaus ir vyr. buhalterio su šiomis pareigomis susijusias užduotis ir pavedimus.</w:t>
      </w:r>
    </w:p>
    <w:p w:rsidR="006E5EAC" w:rsidRDefault="006E5EAC">
      <w:bookmarkStart w:id="8" w:name="_GoBack"/>
      <w:bookmarkEnd w:id="8"/>
    </w:p>
    <w:sectPr w:rsidR="006E5E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0A"/>
    <w:multiLevelType w:val="hybridMultilevel"/>
    <w:tmpl w:val="6CDC8F80"/>
    <w:lvl w:ilvl="0" w:tplc="AA32C4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EB2C81"/>
    <w:multiLevelType w:val="multilevel"/>
    <w:tmpl w:val="348079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E"/>
    <w:rsid w:val="005226CE"/>
    <w:rsid w:val="006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26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26CE"/>
    <w:pPr>
      <w:ind w:left="720"/>
      <w:contextualSpacing/>
    </w:pPr>
  </w:style>
  <w:style w:type="paragraph" w:styleId="Betarp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26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26CE"/>
    <w:pPr>
      <w:ind w:left="720"/>
      <w:contextualSpacing/>
    </w:pPr>
  </w:style>
  <w:style w:type="paragraph" w:styleId="Betarp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1</cp:revision>
  <dcterms:created xsi:type="dcterms:W3CDTF">2018-02-12T08:16:00Z</dcterms:created>
  <dcterms:modified xsi:type="dcterms:W3CDTF">2018-02-12T08:17:00Z</dcterms:modified>
</cp:coreProperties>
</file>