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7A" w:rsidRPr="009A3D97" w:rsidRDefault="001C4E5B" w:rsidP="009A3D9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TVIRTINU</w:t>
      </w:r>
    </w:p>
    <w:p w:rsidR="00D7007A" w:rsidRPr="009A3D97" w:rsidRDefault="00D7007A" w:rsidP="009A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A3D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A3D97">
        <w:rPr>
          <w:rFonts w:ascii="Times New Roman" w:hAnsi="Times New Roman" w:cs="Times New Roman"/>
          <w:sz w:val="24"/>
          <w:szCs w:val="24"/>
        </w:rPr>
        <w:tab/>
      </w:r>
      <w:r w:rsidR="001C4E5B">
        <w:rPr>
          <w:rFonts w:ascii="Times New Roman" w:hAnsi="Times New Roman" w:cs="Times New Roman"/>
          <w:sz w:val="24"/>
          <w:szCs w:val="24"/>
        </w:rPr>
        <w:t>Direktorė</w:t>
      </w:r>
    </w:p>
    <w:p w:rsidR="00D7007A" w:rsidRPr="009A3D97" w:rsidRDefault="00D7007A" w:rsidP="009A3D9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C4E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4E5B">
        <w:rPr>
          <w:rFonts w:ascii="Times New Roman" w:hAnsi="Times New Roman" w:cs="Times New Roman"/>
          <w:sz w:val="24"/>
          <w:szCs w:val="24"/>
        </w:rPr>
        <w:tab/>
      </w:r>
    </w:p>
    <w:p w:rsidR="001C4E5B" w:rsidRDefault="00D7007A" w:rsidP="009A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C4E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4E5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C4E5B">
        <w:rPr>
          <w:rFonts w:ascii="Times New Roman" w:hAnsi="Times New Roman" w:cs="Times New Roman"/>
          <w:sz w:val="24"/>
          <w:szCs w:val="24"/>
        </w:rPr>
        <w:tab/>
        <w:t xml:space="preserve">Audronė </w:t>
      </w:r>
      <w:proofErr w:type="spellStart"/>
      <w:r w:rsidR="001C4E5B">
        <w:rPr>
          <w:rFonts w:ascii="Times New Roman" w:hAnsi="Times New Roman" w:cs="Times New Roman"/>
          <w:sz w:val="24"/>
          <w:szCs w:val="24"/>
        </w:rPr>
        <w:t>Ispiryan</w:t>
      </w:r>
      <w:proofErr w:type="spellEnd"/>
    </w:p>
    <w:p w:rsidR="00D7007A" w:rsidRPr="009A3D97" w:rsidRDefault="001C4E5B" w:rsidP="009A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2015-</w:t>
      </w:r>
      <w:bookmarkStart w:id="0" w:name="_GoBack"/>
      <w:bookmarkEnd w:id="0"/>
      <w:r w:rsidR="00D7007A" w:rsidRPr="009A3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07A" w:rsidRPr="009A3D97" w:rsidRDefault="00D7007A" w:rsidP="009A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A3D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56EA" w:rsidRPr="009A3D97" w:rsidRDefault="002B56EA" w:rsidP="009A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7A" w:rsidRPr="009A3D97" w:rsidRDefault="00D7007A" w:rsidP="009A3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D97">
        <w:rPr>
          <w:rFonts w:ascii="Times New Roman" w:hAnsi="Times New Roman" w:cs="Times New Roman"/>
          <w:b/>
          <w:bCs/>
          <w:sz w:val="24"/>
          <w:szCs w:val="24"/>
        </w:rPr>
        <w:t>ŠIAULIŲ „RASOS“ PROGIMNAZIJOS</w:t>
      </w:r>
    </w:p>
    <w:p w:rsidR="00D7007A" w:rsidRPr="009A3D97" w:rsidRDefault="00D7007A" w:rsidP="009A3D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D97">
        <w:rPr>
          <w:rFonts w:ascii="Times New Roman" w:hAnsi="Times New Roman" w:cs="Times New Roman"/>
          <w:b/>
          <w:bCs/>
          <w:sz w:val="24"/>
          <w:szCs w:val="24"/>
        </w:rPr>
        <w:t>MOKINIŲ SEIMO NUOSTATAI</w:t>
      </w:r>
    </w:p>
    <w:p w:rsidR="00D7007A" w:rsidRPr="009A3D97" w:rsidRDefault="00D7007A" w:rsidP="009A3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007A" w:rsidRPr="009A3D97" w:rsidRDefault="00D7007A" w:rsidP="009A3D97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D97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D7007A" w:rsidRPr="009A3D97" w:rsidRDefault="00D7007A" w:rsidP="009A3D97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007A" w:rsidRPr="009A3D97" w:rsidRDefault="00D7007A" w:rsidP="009A3D97">
      <w:pPr>
        <w:pStyle w:val="Sraopastraip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 xml:space="preserve">Šiaulių „Rasos“  progimnazijos mokinių seimas (toliau – mokinių seimas) yra nuolat veikianti mokinių savivaldos institucija, atstovaujanti mokinių interesams ir teisėms. </w:t>
      </w:r>
    </w:p>
    <w:p w:rsidR="00D7007A" w:rsidRPr="009A3D97" w:rsidRDefault="00D7007A" w:rsidP="009A3D97">
      <w:pPr>
        <w:pStyle w:val="Sraopastraipa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Mokinių seimas yra renkama mokinių savivaldos institucija, kurią sudaro 5 – 8 klasių mokiniai.</w:t>
      </w:r>
    </w:p>
    <w:p w:rsidR="00D7007A" w:rsidRPr="009A3D97" w:rsidRDefault="00D7007A" w:rsidP="009A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07A" w:rsidRPr="009A3D97" w:rsidRDefault="00D7007A" w:rsidP="009A3D97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D97">
        <w:rPr>
          <w:rFonts w:ascii="Times New Roman" w:hAnsi="Times New Roman" w:cs="Times New Roman"/>
          <w:b/>
          <w:bCs/>
          <w:sz w:val="24"/>
          <w:szCs w:val="24"/>
        </w:rPr>
        <w:t>Mokinių seimo tikslai</w:t>
      </w:r>
    </w:p>
    <w:p w:rsidR="00D7007A" w:rsidRPr="009A3D97" w:rsidRDefault="00D7007A" w:rsidP="009A3D97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007A" w:rsidRPr="009A3D97" w:rsidRDefault="00D7007A" w:rsidP="009A3D97">
      <w:pPr>
        <w:pStyle w:val="Sraopastraip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 xml:space="preserve">Vienyti mokyklos bendruomenę bendrai veiklai, stiprinti mokinių tarpusavio bendradarbiavimą ir ryšius su kitomis mokyklomis bei jaunimo interesus atstovaujančiomis organizacijomis. </w:t>
      </w:r>
    </w:p>
    <w:p w:rsidR="00D7007A" w:rsidRPr="009A3D97" w:rsidRDefault="00D7007A" w:rsidP="009A3D97">
      <w:pPr>
        <w:pStyle w:val="Sraopastraip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Ugdyti mokinių demokratiškumą, pilietinį ir socialinį sąmoningumą.</w:t>
      </w:r>
    </w:p>
    <w:p w:rsidR="00D7007A" w:rsidRPr="009A3D97" w:rsidRDefault="00D7007A" w:rsidP="009A3D97">
      <w:pPr>
        <w:pStyle w:val="Sraopastraip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Skatinti mokinių iniciatyvumą, savarankiškumą ir kūrybiškumą, dalyvavimą mokyklos savivaldoje ir už jos ribų.</w:t>
      </w:r>
    </w:p>
    <w:p w:rsidR="00D7007A" w:rsidRPr="009A3D97" w:rsidRDefault="00D7007A" w:rsidP="009A3D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007A" w:rsidRPr="009A3D97" w:rsidRDefault="00D7007A" w:rsidP="009A3D97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D97">
        <w:rPr>
          <w:rFonts w:ascii="Times New Roman" w:hAnsi="Times New Roman" w:cs="Times New Roman"/>
          <w:b/>
          <w:bCs/>
          <w:sz w:val="24"/>
          <w:szCs w:val="24"/>
        </w:rPr>
        <w:t>Mokinių seimo uždaviniai</w:t>
      </w:r>
    </w:p>
    <w:p w:rsidR="00D7007A" w:rsidRPr="009A3D97" w:rsidRDefault="00D7007A" w:rsidP="009A3D97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007A" w:rsidRPr="009A3D97" w:rsidRDefault="00D7007A" w:rsidP="009A3D97">
      <w:pPr>
        <w:pStyle w:val="Sraopastraip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Atstovauti ir ginti mokinių interesus mokykloje, padėti spręsti iškilusias problemas.</w:t>
      </w:r>
    </w:p>
    <w:p w:rsidR="00D7007A" w:rsidRPr="009A3D97" w:rsidRDefault="00D7007A" w:rsidP="009A3D97">
      <w:pPr>
        <w:pStyle w:val="Sraopastraip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Palaikyti ir skatinti mokinių iniciatyvas ir saviraišką mokykloje ir visuomeniniame gyvenime.</w:t>
      </w:r>
    </w:p>
    <w:p w:rsidR="00D7007A" w:rsidRPr="009A3D97" w:rsidRDefault="00D7007A" w:rsidP="009A3D97">
      <w:pPr>
        <w:pStyle w:val="Sraopastraip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Vykdyti mokinių šviečiamąją veiklą, prevencines programas, dalyvauti formuojant bei įgyvendinant Lietuvos jaunimo politiką.</w:t>
      </w:r>
    </w:p>
    <w:p w:rsidR="00D7007A" w:rsidRPr="009A3D97" w:rsidRDefault="00D7007A" w:rsidP="009A3D97">
      <w:pPr>
        <w:pStyle w:val="Sraopastraipa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Stengtis įtraukti kuo daugiau mokinių į mokyklos kultūrinį ir socialinį gyvenimą, gerinti mokyklos mikroklimatą.</w:t>
      </w:r>
    </w:p>
    <w:p w:rsidR="00D7007A" w:rsidRPr="009A3D97" w:rsidRDefault="00D7007A" w:rsidP="009A3D97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07A" w:rsidRPr="009A3D97" w:rsidRDefault="00D7007A" w:rsidP="009A3D97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D97">
        <w:rPr>
          <w:rFonts w:ascii="Times New Roman" w:hAnsi="Times New Roman" w:cs="Times New Roman"/>
          <w:b/>
          <w:bCs/>
          <w:sz w:val="24"/>
          <w:szCs w:val="24"/>
        </w:rPr>
        <w:t>Mokinių seimo struktūra ir valdymas</w:t>
      </w:r>
    </w:p>
    <w:p w:rsidR="00D7007A" w:rsidRPr="009A3D97" w:rsidRDefault="00D7007A" w:rsidP="009A3D97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007A" w:rsidRPr="009A3D97" w:rsidRDefault="00D7007A" w:rsidP="009A3D97">
      <w:pPr>
        <w:pStyle w:val="Sraopastraip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Mokinių seimas yra aukščiausia mokinių savivaldos institucija, renkama vieneriems mokslo metams.</w:t>
      </w:r>
    </w:p>
    <w:p w:rsidR="00D7007A" w:rsidRPr="009A3D97" w:rsidRDefault="00D7007A" w:rsidP="009A3D97">
      <w:pPr>
        <w:pStyle w:val="Sraopastraip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Mokinių seimą sudaro 2 mokiniai iš kiekvienos 5 – 8 klasės.</w:t>
      </w:r>
    </w:p>
    <w:p w:rsidR="00D7007A" w:rsidRPr="009A3D97" w:rsidRDefault="00D7007A" w:rsidP="009A3D97">
      <w:pPr>
        <w:pStyle w:val="Sraopastraip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Mokinių seimui vadovauja prezidentas, renkamas visuotiniuose mokinių rinkimuose.</w:t>
      </w:r>
    </w:p>
    <w:p w:rsidR="00D7007A" w:rsidRPr="009A3D97" w:rsidRDefault="00D7007A" w:rsidP="009A3D97">
      <w:pPr>
        <w:pStyle w:val="Sraopastraip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 xml:space="preserve">Mokinių seimo posėdžiai vyksta ne rečiau nei vieną kartą per savaitę. Posėdžiai protokoluojami ir jiems vadovauja bei juos veda </w:t>
      </w:r>
      <w:r w:rsidR="0043150A" w:rsidRPr="009A3D97">
        <w:rPr>
          <w:rFonts w:ascii="Times New Roman" w:hAnsi="Times New Roman" w:cs="Times New Roman"/>
          <w:sz w:val="24"/>
          <w:szCs w:val="24"/>
        </w:rPr>
        <w:t>direktoriaus įsakymu paskirtas mokytojas ar kitas specialistas.</w:t>
      </w:r>
    </w:p>
    <w:p w:rsidR="00D7007A" w:rsidRPr="009A3D97" w:rsidRDefault="00D7007A" w:rsidP="009A3D97">
      <w:pPr>
        <w:pStyle w:val="Sraopastraip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Nutarimai priimami dalyvaujančių narių balsų dauguma atviru balsavimu.</w:t>
      </w:r>
    </w:p>
    <w:p w:rsidR="00D7007A" w:rsidRPr="009A3D97" w:rsidRDefault="00D7007A" w:rsidP="009A3D97">
      <w:pPr>
        <w:pStyle w:val="Sraopastraip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 xml:space="preserve">Mokinių seimas turi teisę šalinti narius iš seimo už </w:t>
      </w:r>
      <w:r w:rsidR="0043150A" w:rsidRPr="009A3D97">
        <w:rPr>
          <w:rFonts w:ascii="Times New Roman" w:hAnsi="Times New Roman" w:cs="Times New Roman"/>
          <w:sz w:val="24"/>
          <w:szCs w:val="24"/>
        </w:rPr>
        <w:t>nedalyvavimą posėdžiuose ir seimo veikloje</w:t>
      </w:r>
      <w:r w:rsidRPr="009A3D97">
        <w:rPr>
          <w:rFonts w:ascii="Times New Roman" w:hAnsi="Times New Roman" w:cs="Times New Roman"/>
          <w:sz w:val="24"/>
          <w:szCs w:val="24"/>
        </w:rPr>
        <w:t>. Pašalinto atstovo klasė išsirenka naują atstovą į mokinių seimą.</w:t>
      </w:r>
    </w:p>
    <w:p w:rsidR="00D7007A" w:rsidRPr="009A3D97" w:rsidRDefault="00D7007A" w:rsidP="009A3D97">
      <w:pPr>
        <w:pStyle w:val="Sraopastraip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Mokinių seimo veiklą kuruoja direktoriaus įsakymu paskirtas mokytojas ar kitas specialistas.</w:t>
      </w:r>
    </w:p>
    <w:p w:rsidR="00D7007A" w:rsidRPr="009A3D97" w:rsidRDefault="00D7007A" w:rsidP="009A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07A" w:rsidRPr="009A3D97" w:rsidRDefault="00D7007A" w:rsidP="009A3D97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D97">
        <w:rPr>
          <w:rFonts w:ascii="Times New Roman" w:hAnsi="Times New Roman" w:cs="Times New Roman"/>
          <w:b/>
          <w:bCs/>
          <w:sz w:val="24"/>
          <w:szCs w:val="24"/>
        </w:rPr>
        <w:t>Mokinių seimo prezidento pareigos ir teisės</w:t>
      </w:r>
    </w:p>
    <w:p w:rsidR="00D7007A" w:rsidRPr="009A3D97" w:rsidRDefault="00D7007A" w:rsidP="009A3D97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007A" w:rsidRPr="009A3D97" w:rsidRDefault="00D7007A" w:rsidP="009A3D97">
      <w:pPr>
        <w:pStyle w:val="Sraopastrai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Prezidento pareigos:</w:t>
      </w:r>
    </w:p>
    <w:p w:rsidR="00D7007A" w:rsidRPr="009A3D97" w:rsidRDefault="0043150A" w:rsidP="009A3D97">
      <w:pPr>
        <w:pStyle w:val="Sraopastraip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lastRenderedPageBreak/>
        <w:t>siūlyti</w:t>
      </w:r>
      <w:r w:rsidR="00D7007A" w:rsidRPr="009A3D97">
        <w:rPr>
          <w:rFonts w:ascii="Times New Roman" w:hAnsi="Times New Roman" w:cs="Times New Roman"/>
          <w:sz w:val="24"/>
          <w:szCs w:val="24"/>
        </w:rPr>
        <w:t xml:space="preserve"> mokinių</w:t>
      </w:r>
      <w:r w:rsidRPr="009A3D97">
        <w:rPr>
          <w:rFonts w:ascii="Times New Roman" w:hAnsi="Times New Roman" w:cs="Times New Roman"/>
          <w:sz w:val="24"/>
          <w:szCs w:val="24"/>
        </w:rPr>
        <w:t xml:space="preserve"> seimo posėdžių darbotvarkę</w:t>
      </w:r>
      <w:r w:rsidR="00D7007A" w:rsidRPr="009A3D97">
        <w:rPr>
          <w:rFonts w:ascii="Times New Roman" w:hAnsi="Times New Roman" w:cs="Times New Roman"/>
          <w:sz w:val="24"/>
          <w:szCs w:val="24"/>
        </w:rPr>
        <w:t>;</w:t>
      </w:r>
    </w:p>
    <w:p w:rsidR="00D7007A" w:rsidRPr="009A3D97" w:rsidRDefault="00D7007A" w:rsidP="009A3D97">
      <w:pPr>
        <w:pStyle w:val="Sraopastraip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reguliariai susitikti su mokyklos administracija ir svarstyti mokinių problemas;</w:t>
      </w:r>
    </w:p>
    <w:p w:rsidR="00D7007A" w:rsidRPr="009A3D97" w:rsidRDefault="00D7007A" w:rsidP="009A3D97">
      <w:pPr>
        <w:pStyle w:val="Sraopastraip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nuolat informuoti mokinius apie priimtus sprendimus, juos viešinti mokinių seimo skelbimų lentoje;</w:t>
      </w:r>
    </w:p>
    <w:p w:rsidR="00D7007A" w:rsidRPr="009A3D97" w:rsidRDefault="00D7007A" w:rsidP="009A3D97">
      <w:pPr>
        <w:pStyle w:val="Sraopastraip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 xml:space="preserve">atsakyti </w:t>
      </w:r>
      <w:r w:rsidR="0043150A" w:rsidRPr="009A3D97">
        <w:rPr>
          <w:rFonts w:ascii="Times New Roman" w:hAnsi="Times New Roman" w:cs="Times New Roman"/>
          <w:sz w:val="24"/>
          <w:szCs w:val="24"/>
        </w:rPr>
        <w:t>į</w:t>
      </w:r>
      <w:r w:rsidRPr="009A3D97">
        <w:rPr>
          <w:rFonts w:ascii="Times New Roman" w:hAnsi="Times New Roman" w:cs="Times New Roman"/>
          <w:sz w:val="24"/>
          <w:szCs w:val="24"/>
        </w:rPr>
        <w:t xml:space="preserve"> </w:t>
      </w:r>
      <w:r w:rsidR="002B56EA" w:rsidRPr="009A3D97">
        <w:rPr>
          <w:rFonts w:ascii="Times New Roman" w:hAnsi="Times New Roman" w:cs="Times New Roman"/>
          <w:sz w:val="24"/>
          <w:szCs w:val="24"/>
        </w:rPr>
        <w:t xml:space="preserve">klasių </w:t>
      </w:r>
      <w:r w:rsidRPr="009A3D97">
        <w:rPr>
          <w:rFonts w:ascii="Times New Roman" w:hAnsi="Times New Roman" w:cs="Times New Roman"/>
          <w:sz w:val="24"/>
          <w:szCs w:val="24"/>
        </w:rPr>
        <w:t>seniūnų pateiktus klausimus;</w:t>
      </w:r>
    </w:p>
    <w:p w:rsidR="00D7007A" w:rsidRPr="009A3D97" w:rsidRDefault="00D7007A" w:rsidP="009A3D97">
      <w:pPr>
        <w:pStyle w:val="Sraopastraip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mokinių seimo nariams deleguoti funkcijas.</w:t>
      </w:r>
    </w:p>
    <w:p w:rsidR="00D7007A" w:rsidRPr="009A3D97" w:rsidRDefault="00D7007A" w:rsidP="009A3D97">
      <w:pPr>
        <w:pStyle w:val="Sraopastraip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Prezidento teisės:</w:t>
      </w:r>
    </w:p>
    <w:p w:rsidR="00D7007A" w:rsidRPr="009A3D97" w:rsidRDefault="00D7007A" w:rsidP="009A3D97">
      <w:pPr>
        <w:pStyle w:val="Sraopastraip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vadovauti mokinių seimui;</w:t>
      </w:r>
    </w:p>
    <w:p w:rsidR="00D7007A" w:rsidRPr="009A3D97" w:rsidRDefault="00D7007A" w:rsidP="009A3D97">
      <w:pPr>
        <w:pStyle w:val="Sraopastraip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reikalui esant sušaukti neeilinį mokinių seimo ir seniūnų susirinkimą;</w:t>
      </w:r>
    </w:p>
    <w:p w:rsidR="00D7007A" w:rsidRPr="009A3D97" w:rsidRDefault="00D7007A" w:rsidP="009A3D97">
      <w:pPr>
        <w:pStyle w:val="Sraopastraip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susidarius ypatingai situacijai pateikti raštišką užklausimą mokyklos administracijai ir gauti atsakymą.</w:t>
      </w:r>
    </w:p>
    <w:p w:rsidR="00D7007A" w:rsidRPr="009A3D97" w:rsidRDefault="00D7007A" w:rsidP="009A3D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007A" w:rsidRPr="009A3D97" w:rsidRDefault="00D7007A" w:rsidP="009A3D97">
      <w:pPr>
        <w:pStyle w:val="Sraopastraip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D97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D7007A" w:rsidRPr="009A3D97" w:rsidRDefault="00D7007A" w:rsidP="009A3D97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7007A" w:rsidRPr="009A3D97" w:rsidRDefault="00D7007A" w:rsidP="009A3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07A" w:rsidRPr="009A3D97" w:rsidRDefault="00D7007A" w:rsidP="009A3D97">
      <w:pPr>
        <w:pStyle w:val="Sraopastraip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97">
        <w:rPr>
          <w:rFonts w:ascii="Times New Roman" w:hAnsi="Times New Roman" w:cs="Times New Roman"/>
          <w:sz w:val="24"/>
          <w:szCs w:val="24"/>
        </w:rPr>
        <w:t>Šie nuostatai įsigalioja nuo jų patvirtinimo dienos.</w:t>
      </w:r>
    </w:p>
    <w:p w:rsidR="00D7007A" w:rsidRPr="009A3D97" w:rsidRDefault="00D7007A" w:rsidP="009A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007A" w:rsidRPr="009A3D97" w:rsidSect="002B56E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AB8"/>
    <w:multiLevelType w:val="hybridMultilevel"/>
    <w:tmpl w:val="7E006166"/>
    <w:lvl w:ilvl="0" w:tplc="FC62F1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742E"/>
    <w:multiLevelType w:val="hybridMultilevel"/>
    <w:tmpl w:val="EE5CF870"/>
    <w:lvl w:ilvl="0" w:tplc="B76E9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442CD4"/>
    <w:multiLevelType w:val="hybridMultilevel"/>
    <w:tmpl w:val="D188E248"/>
    <w:lvl w:ilvl="0" w:tplc="D4D0B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54E6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404E3B"/>
    <w:multiLevelType w:val="hybridMultilevel"/>
    <w:tmpl w:val="01BA96F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B2C7E"/>
    <w:multiLevelType w:val="hybridMultilevel"/>
    <w:tmpl w:val="F40068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470"/>
    <w:multiLevelType w:val="hybridMultilevel"/>
    <w:tmpl w:val="0C520A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231FE"/>
    <w:multiLevelType w:val="hybridMultilevel"/>
    <w:tmpl w:val="81589488"/>
    <w:lvl w:ilvl="0" w:tplc="042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15A24"/>
    <w:multiLevelType w:val="hybridMultilevel"/>
    <w:tmpl w:val="31DADD9E"/>
    <w:lvl w:ilvl="0" w:tplc="46105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F455C"/>
    <w:multiLevelType w:val="hybridMultilevel"/>
    <w:tmpl w:val="CF04608C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266459"/>
    <w:multiLevelType w:val="hybridMultilevel"/>
    <w:tmpl w:val="FAFE75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91B18"/>
    <w:multiLevelType w:val="multilevel"/>
    <w:tmpl w:val="C478D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FD2AF2"/>
    <w:multiLevelType w:val="multilevel"/>
    <w:tmpl w:val="73E822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88C7512"/>
    <w:multiLevelType w:val="hybridMultilevel"/>
    <w:tmpl w:val="F14C74C6"/>
    <w:lvl w:ilvl="0" w:tplc="889EAE0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55E44"/>
    <w:multiLevelType w:val="hybridMultilevel"/>
    <w:tmpl w:val="9E8618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B7435"/>
    <w:multiLevelType w:val="hybridMultilevel"/>
    <w:tmpl w:val="9EE66362"/>
    <w:lvl w:ilvl="0" w:tplc="35AC9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602F94"/>
    <w:multiLevelType w:val="hybridMultilevel"/>
    <w:tmpl w:val="5894AD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96B0C"/>
    <w:multiLevelType w:val="hybridMultilevel"/>
    <w:tmpl w:val="117E6A1C"/>
    <w:lvl w:ilvl="0" w:tplc="D5FCB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7"/>
  </w:num>
  <w:num w:numId="5">
    <w:abstractNumId w:val="10"/>
  </w:num>
  <w:num w:numId="6">
    <w:abstractNumId w:val="0"/>
  </w:num>
  <w:num w:numId="7">
    <w:abstractNumId w:val="1"/>
  </w:num>
  <w:num w:numId="8">
    <w:abstractNumId w:val="14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D25"/>
    <w:rsid w:val="001A78F6"/>
    <w:rsid w:val="001C4E5B"/>
    <w:rsid w:val="002A189F"/>
    <w:rsid w:val="002B56EA"/>
    <w:rsid w:val="003A2A0C"/>
    <w:rsid w:val="0043150A"/>
    <w:rsid w:val="0058572E"/>
    <w:rsid w:val="008023AE"/>
    <w:rsid w:val="00850978"/>
    <w:rsid w:val="008978CD"/>
    <w:rsid w:val="008D1D25"/>
    <w:rsid w:val="009204C1"/>
    <w:rsid w:val="00960F77"/>
    <w:rsid w:val="009A3D97"/>
    <w:rsid w:val="009E1F78"/>
    <w:rsid w:val="00C16C5D"/>
    <w:rsid w:val="00CD613B"/>
    <w:rsid w:val="00D7007A"/>
    <w:rsid w:val="00DA73E9"/>
    <w:rsid w:val="00DE7EEF"/>
    <w:rsid w:val="00EA6E68"/>
    <w:rsid w:val="00F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C3B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8D1D25"/>
    <w:pPr>
      <w:ind w:left="720"/>
    </w:pPr>
  </w:style>
  <w:style w:type="paragraph" w:customStyle="1" w:styleId="ListParagraph1">
    <w:name w:val="List Paragraph1"/>
    <w:basedOn w:val="prastasis"/>
    <w:uiPriority w:val="99"/>
    <w:rsid w:val="00EA6E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IngaP</dc:creator>
  <cp:keywords/>
  <dc:description/>
  <cp:lastModifiedBy>IngaP</cp:lastModifiedBy>
  <cp:revision>10</cp:revision>
  <dcterms:created xsi:type="dcterms:W3CDTF">2015-09-09T05:43:00Z</dcterms:created>
  <dcterms:modified xsi:type="dcterms:W3CDTF">2015-09-22T08:07:00Z</dcterms:modified>
</cp:coreProperties>
</file>