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8B" w:rsidRPr="00EC1E8B" w:rsidRDefault="00EC1E8B" w:rsidP="00EC1E8B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1E8B">
        <w:rPr>
          <w:rFonts w:ascii="Times New Roman" w:hAnsi="Times New Roman"/>
          <w:sz w:val="24"/>
          <w:szCs w:val="24"/>
        </w:rPr>
        <w:t>PATVIRTINTA</w:t>
      </w:r>
    </w:p>
    <w:p w:rsidR="00EC1E8B" w:rsidRPr="00EC1E8B" w:rsidRDefault="00EC1E8B" w:rsidP="00EC1E8B">
      <w:pPr>
        <w:spacing w:after="0"/>
        <w:rPr>
          <w:rFonts w:ascii="Times New Roman" w:hAnsi="Times New Roman"/>
          <w:sz w:val="24"/>
          <w:szCs w:val="24"/>
        </w:rPr>
      </w:pP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>Šiaulių „Rasos“ progimnazijos</w:t>
      </w:r>
    </w:p>
    <w:p w:rsidR="00EC1E8B" w:rsidRPr="00EC1E8B" w:rsidRDefault="00EC1E8B" w:rsidP="00EC1E8B">
      <w:pPr>
        <w:spacing w:after="0"/>
        <w:rPr>
          <w:rFonts w:ascii="Times New Roman" w:hAnsi="Times New Roman"/>
          <w:sz w:val="24"/>
          <w:szCs w:val="24"/>
        </w:rPr>
      </w:pP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 xml:space="preserve">Direktoriaus 2016-12-30 </w:t>
      </w:r>
    </w:p>
    <w:p w:rsidR="00EC1E8B" w:rsidRPr="00EC1E8B" w:rsidRDefault="00EC1E8B" w:rsidP="00EC1E8B">
      <w:pPr>
        <w:spacing w:after="0"/>
        <w:rPr>
          <w:rFonts w:ascii="Times New Roman" w:hAnsi="Times New Roman"/>
          <w:sz w:val="24"/>
          <w:szCs w:val="24"/>
        </w:rPr>
      </w:pP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r w:rsidRPr="00EC1E8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EC1E8B">
        <w:rPr>
          <w:rFonts w:ascii="Times New Roman" w:hAnsi="Times New Roman"/>
          <w:sz w:val="24"/>
          <w:szCs w:val="24"/>
        </w:rPr>
        <w:t>Įsakymu Nr. V-194</w:t>
      </w:r>
    </w:p>
    <w:p w:rsidR="00EC1E8B" w:rsidRDefault="00EC1E8B" w:rsidP="00D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E8B" w:rsidRDefault="00EC1E8B" w:rsidP="00D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C63" w:rsidRPr="00A12A02" w:rsidRDefault="00D35C63" w:rsidP="00D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A02">
        <w:rPr>
          <w:rFonts w:ascii="Times New Roman" w:hAnsi="Times New Roman"/>
          <w:b/>
          <w:sz w:val="24"/>
          <w:szCs w:val="24"/>
        </w:rPr>
        <w:t xml:space="preserve">Šiaulių “Rasos” progimnazijos </w:t>
      </w:r>
    </w:p>
    <w:p w:rsidR="00D35C63" w:rsidRPr="00A12A02" w:rsidRDefault="00227CE5" w:rsidP="00D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A02">
        <w:rPr>
          <w:rFonts w:ascii="Times New Roman" w:hAnsi="Times New Roman"/>
          <w:b/>
          <w:sz w:val="24"/>
          <w:szCs w:val="24"/>
        </w:rPr>
        <w:t xml:space="preserve">PAGALBOS MOKINIUI METODINĖS GRUPĖS </w:t>
      </w:r>
    </w:p>
    <w:p w:rsidR="00D35C63" w:rsidRPr="00A12A02" w:rsidRDefault="00D35C63" w:rsidP="00D35C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2A02">
        <w:rPr>
          <w:rFonts w:ascii="Times New Roman" w:hAnsi="Times New Roman"/>
          <w:b/>
          <w:sz w:val="24"/>
          <w:szCs w:val="24"/>
        </w:rPr>
        <w:t xml:space="preserve">2017 metų veiklos planas </w:t>
      </w:r>
    </w:p>
    <w:p w:rsidR="00D35C63" w:rsidRPr="00A12A02" w:rsidRDefault="00D35C63" w:rsidP="00D3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2221"/>
        <w:gridCol w:w="3262"/>
        <w:gridCol w:w="2641"/>
        <w:gridCol w:w="1706"/>
        <w:gridCol w:w="1952"/>
        <w:gridCol w:w="2449"/>
      </w:tblGrid>
      <w:tr w:rsidR="00D35C63" w:rsidRPr="00A12A02" w:rsidTr="007769FD">
        <w:tc>
          <w:tcPr>
            <w:tcW w:w="188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751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Tikslai</w:t>
            </w: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Uždaviniai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Priemonės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Atsakingi vykdytojai</w:t>
            </w:r>
          </w:p>
        </w:tc>
        <w:tc>
          <w:tcPr>
            <w:tcW w:w="660" w:type="pct"/>
            <w:shd w:val="clear" w:color="auto" w:fill="auto"/>
          </w:tcPr>
          <w:p w:rsidR="00D35C63" w:rsidRPr="00A12A02" w:rsidRDefault="00D35C63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Vykdymo data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Įgyvendinimo/sėkmės kriterijai</w:t>
            </w:r>
          </w:p>
        </w:tc>
      </w:tr>
      <w:tr w:rsidR="00D35C63" w:rsidRPr="00A12A02" w:rsidTr="007769FD">
        <w:tc>
          <w:tcPr>
            <w:tcW w:w="188" w:type="pct"/>
            <w:vMerge w:val="restart"/>
            <w:shd w:val="clear" w:color="auto" w:fill="auto"/>
          </w:tcPr>
          <w:p w:rsidR="00D35C63" w:rsidRPr="00A12A02" w:rsidRDefault="00D35C63" w:rsidP="006B2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A12A02">
              <w:rPr>
                <w:rFonts w:ascii="Times New Roman" w:hAnsi="Times New Roman"/>
                <w:b/>
                <w:bCs/>
                <w:sz w:val="24"/>
                <w:szCs w:val="24"/>
              </w:rPr>
              <w:t>žtikrinti ugdymo kokybę ir paslaugų įvairovę, tobulinti ugdymo organizavimą.</w:t>
            </w:r>
          </w:p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D35C63" w:rsidRPr="00A12A02" w:rsidRDefault="00D35C63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Tobulinti ugdymo programas, taikant naujas ugdymo turinio individualizavimo ir diferencijavimo formas.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A12A02" w:rsidP="005E5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Integruota </w:t>
            </w:r>
            <w:r w:rsidR="005E5B85" w:rsidRPr="00C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kūno kultūros ir logopedo pamoka </w:t>
            </w:r>
            <w:r w:rsidR="005E5B85">
              <w:rPr>
                <w:rFonts w:ascii="Times New Roman" w:hAnsi="Times New Roman"/>
                <w:sz w:val="24"/>
                <w:szCs w:val="24"/>
              </w:rPr>
              <w:t>2</w:t>
            </w:r>
            <w:r w:rsidR="007769FD" w:rsidRPr="00A12A02">
              <w:rPr>
                <w:rFonts w:ascii="Times New Roman" w:hAnsi="Times New Roman"/>
                <w:sz w:val="24"/>
                <w:szCs w:val="24"/>
              </w:rPr>
              <w:t>a klasės ir logopedės pamoka.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Ieva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Lorita</w:t>
            </w:r>
            <w:proofErr w:type="spellEnd"/>
            <w:r w:rsidRPr="00A12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Skridulienė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D35C63" w:rsidRPr="00A12A02" w:rsidRDefault="007769FD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2017–10–03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D8666B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Mokiniai, naudodami savo fizinius gebėjimus, atliks kuo daugiau ir tiksliau kalbos lavinimo užduočių, parodydami ir įtvirtindami savo žinias.</w:t>
            </w:r>
          </w:p>
        </w:tc>
      </w:tr>
      <w:tr w:rsidR="00D35C63" w:rsidRPr="00A12A02" w:rsidTr="00B13CE8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D35C63" w:rsidRPr="00A12A02" w:rsidRDefault="00D35C63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5E5B85" w:rsidRPr="00CD03EC" w:rsidRDefault="005E5B85" w:rsidP="005E5B8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Integruota </w:t>
            </w:r>
            <w:r w:rsidRPr="00CD03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kūno kultūros ir logopedo pamoka 2b </w:t>
            </w:r>
            <w:proofErr w:type="spellStart"/>
            <w:r w:rsidRPr="00CD03EC">
              <w:rPr>
                <w:rFonts w:ascii="Times New Roman" w:hAnsi="Times New Roman"/>
                <w:color w:val="000000"/>
                <w:sz w:val="24"/>
                <w:szCs w:val="24"/>
              </w:rPr>
              <w:t>kl</w:t>
            </w:r>
            <w:proofErr w:type="spellEnd"/>
            <w:r w:rsidRPr="00CD03EC">
              <w:rPr>
                <w:rFonts w:ascii="Times New Roman" w:hAnsi="Times New Roman"/>
                <w:color w:val="000000"/>
                <w:sz w:val="24"/>
                <w:szCs w:val="24"/>
              </w:rPr>
              <w:t>.  ,,Garsų estafetės"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Šiaulių miesto logopedams.</w:t>
            </w:r>
          </w:p>
          <w:p w:rsidR="00D35C63" w:rsidRPr="00A12A02" w:rsidRDefault="00D35C63" w:rsidP="00A12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7769FD" w:rsidRPr="00A12A02" w:rsidRDefault="007769FD" w:rsidP="0077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Ieva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  <w:p w:rsidR="00D35C63" w:rsidRPr="00A12A02" w:rsidRDefault="007769FD" w:rsidP="0077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Bronė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Jaugienė</w:t>
            </w:r>
            <w:proofErr w:type="spellEnd"/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B13CE8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2017–10–10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D8666B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Mokiniai, naudodami savo fizinius gebėjimus, atliks kuo daugiau ir tiksliau kalbos lavinimo užduočių, parodydami ir įtvirtindami savo žinias.</w:t>
            </w:r>
            <w:r w:rsidR="005E5B85">
              <w:rPr>
                <w:rFonts w:ascii="Times New Roman" w:hAnsi="Times New Roman"/>
                <w:sz w:val="24"/>
                <w:szCs w:val="24"/>
              </w:rPr>
              <w:t xml:space="preserve"> Gerosios patirties </w:t>
            </w:r>
            <w:r w:rsidR="002D7589">
              <w:rPr>
                <w:rFonts w:ascii="Times New Roman" w:hAnsi="Times New Roman"/>
                <w:sz w:val="24"/>
                <w:szCs w:val="24"/>
              </w:rPr>
              <w:t>sklaida</w:t>
            </w:r>
            <w:r w:rsidR="005E5B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C63" w:rsidRPr="00A12A02" w:rsidTr="00B13CE8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B13CE8" w:rsidRPr="00A12A02" w:rsidRDefault="00D35C63" w:rsidP="00B13CE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Plėtoti mokėjimo mokytis kompetenciją.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auto"/>
          </w:tcPr>
          <w:p w:rsidR="00D35C63" w:rsidRPr="00A12A02" w:rsidRDefault="00B13CE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Pranešimas „Kaip padėti mokiniui, turinčiam skaitymo ir rašymo sutrikimų“.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auto"/>
          </w:tcPr>
          <w:p w:rsidR="00D35C63" w:rsidRPr="00A12A02" w:rsidRDefault="00B13CE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Ieva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D35C63" w:rsidRPr="00A12A02" w:rsidRDefault="00B13CE8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2017–04–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D35C63" w:rsidRPr="00A12A02" w:rsidRDefault="00B13CE8" w:rsidP="00F92FFB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Mokytojai </w:t>
            </w:r>
            <w:r w:rsidR="00F92FFB"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įgi</w:t>
            </w:r>
            <w:r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 žinių ir </w:t>
            </w:r>
            <w:r w:rsidR="00F92FFB"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gebėjimų, kaip</w:t>
            </w:r>
            <w:r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padėti sutrikimų turinčiam vaikui.</w:t>
            </w:r>
          </w:p>
        </w:tc>
      </w:tr>
      <w:tr w:rsidR="00630678" w:rsidRPr="00A12A02" w:rsidTr="00B13CE8">
        <w:tc>
          <w:tcPr>
            <w:tcW w:w="188" w:type="pct"/>
            <w:vMerge/>
            <w:shd w:val="clear" w:color="auto" w:fill="auto"/>
          </w:tcPr>
          <w:p w:rsidR="00630678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630678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630678" w:rsidRPr="00A12A02" w:rsidRDefault="00630678" w:rsidP="00B13CE8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pct"/>
            <w:tcBorders>
              <w:bottom w:val="nil"/>
            </w:tcBorders>
            <w:shd w:val="clear" w:color="auto" w:fill="auto"/>
          </w:tcPr>
          <w:p w:rsidR="00630678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Įrankio, mokinių </w:t>
            </w: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mokymosi stiliams nustatyti, kūrimas.</w:t>
            </w:r>
          </w:p>
        </w:tc>
        <w:tc>
          <w:tcPr>
            <w:tcW w:w="577" w:type="pct"/>
            <w:tcBorders>
              <w:bottom w:val="nil"/>
            </w:tcBorders>
            <w:shd w:val="clear" w:color="auto" w:fill="auto"/>
          </w:tcPr>
          <w:p w:rsidR="00630678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Pagalbos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>mokiniui metodinė grupė</w:t>
            </w:r>
          </w:p>
        </w:tc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630678" w:rsidRPr="00A12A02" w:rsidRDefault="00630678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>2017–02</w:t>
            </w: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630678" w:rsidRPr="00A12A02" w:rsidRDefault="00F92FFB" w:rsidP="00F92FFB">
            <w:pPr>
              <w:pStyle w:val="Sraopastraipa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Mokiniai</w:t>
            </w:r>
            <w:r w:rsidR="00630678"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nusistatys </w:t>
            </w:r>
            <w:r w:rsidR="00630678"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 xml:space="preserve">savo </w:t>
            </w:r>
            <w:r w:rsidRPr="00A12A0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mokymosi stilių, mokytojai, atsižvelgdami į gautus rezultatus,  organizuos ugdymo procesą.</w:t>
            </w:r>
          </w:p>
        </w:tc>
      </w:tr>
      <w:tr w:rsidR="00D35C63" w:rsidRPr="00A12A02" w:rsidTr="007769FD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Tobulinti įsivertinimo ir mokinio asmeninės pažangos matavimo sistemą.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630678" w:rsidP="0022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Susipažinti su </w:t>
            </w:r>
            <w:r w:rsidR="00227CE5">
              <w:rPr>
                <w:rFonts w:ascii="Times New Roman" w:hAnsi="Times New Roman"/>
                <w:sz w:val="24"/>
                <w:szCs w:val="24"/>
              </w:rPr>
              <w:t>1-4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A12A02" w:rsidRPr="00A12A02">
              <w:rPr>
                <w:rFonts w:ascii="Times New Roman" w:hAnsi="Times New Roman"/>
                <w:sz w:val="24"/>
                <w:szCs w:val="24"/>
              </w:rPr>
              <w:t>5-8</w:t>
            </w:r>
            <w:r w:rsidR="00227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 xml:space="preserve">klasių mokinių asmeninės pažangos stebėjimo įrankiais. 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Pagalbos mokiniui metodinė grupė</w:t>
            </w:r>
          </w:p>
        </w:tc>
        <w:tc>
          <w:tcPr>
            <w:tcW w:w="660" w:type="pct"/>
            <w:shd w:val="clear" w:color="auto" w:fill="auto"/>
          </w:tcPr>
          <w:p w:rsidR="00D35C63" w:rsidRPr="00A12A02" w:rsidRDefault="00A12A02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D8666B" w:rsidP="00F92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Bendradarbiaudami</w:t>
            </w:r>
            <w:r w:rsidR="00630678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su mokytoj</w:t>
            </w: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ais</w:t>
            </w:r>
            <w:r w:rsidR="00F92FFB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teiksime savo pastebėjimus ir pasiūlymus, kartu pildysime mokinių asmeninės pažangos formas.</w:t>
            </w:r>
          </w:p>
        </w:tc>
      </w:tr>
      <w:tr w:rsidR="007769FD" w:rsidRPr="00A12A02" w:rsidTr="007769FD">
        <w:trPr>
          <w:trHeight w:val="1770"/>
        </w:trPr>
        <w:tc>
          <w:tcPr>
            <w:tcW w:w="188" w:type="pct"/>
            <w:vMerge w:val="restar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7769FD" w:rsidRPr="00A12A02" w:rsidRDefault="007769FD" w:rsidP="00D35C63">
            <w:pPr>
              <w:spacing w:after="0" w:line="240" w:lineRule="auto"/>
              <w:ind w:left="376" w:hanging="35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 xml:space="preserve"> Išradingai pritaikyti ir efektyviai išnaudoti  įvairias erdves (mokyklos, miesto ir kt.) organizuojant </w:t>
            </w:r>
            <w:proofErr w:type="spellStart"/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ugdymą(si</w:t>
            </w:r>
            <w:proofErr w:type="spellEnd"/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) „klasės be sienų“, „klasės lauke“.</w:t>
            </w:r>
          </w:p>
        </w:tc>
        <w:tc>
          <w:tcPr>
            <w:tcW w:w="893" w:type="pc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Atvira pamoka — veikla “Rasos” progimnazijos specialiųjų poreikių 1-4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A12A02">
              <w:rPr>
                <w:rFonts w:ascii="Times New Roman" w:hAnsi="Times New Roman"/>
                <w:sz w:val="24"/>
                <w:szCs w:val="24"/>
              </w:rPr>
              <w:t>. mokiniams “Pažinkime pasaulį per pojūčius”.</w:t>
            </w:r>
          </w:p>
        </w:tc>
        <w:tc>
          <w:tcPr>
            <w:tcW w:w="577" w:type="pc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Pagalbos mokiniui metodinė grupė.</w:t>
            </w:r>
          </w:p>
        </w:tc>
        <w:tc>
          <w:tcPr>
            <w:tcW w:w="660" w:type="pct"/>
            <w:shd w:val="clear" w:color="auto" w:fill="auto"/>
          </w:tcPr>
          <w:p w:rsidR="007769FD" w:rsidRPr="00A12A02" w:rsidRDefault="007769FD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2017–05–05</w:t>
            </w:r>
          </w:p>
        </w:tc>
        <w:tc>
          <w:tcPr>
            <w:tcW w:w="828" w:type="pct"/>
            <w:shd w:val="clear" w:color="auto" w:fill="auto"/>
          </w:tcPr>
          <w:p w:rsidR="007769FD" w:rsidRPr="00A12A02" w:rsidRDefault="007769FD" w:rsidP="00F92FF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Mokiniai </w:t>
            </w:r>
            <w:r w:rsidR="00F92FFB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bendraudami</w:t>
            </w: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, spręs</w:t>
            </w:r>
            <w:r w:rsidR="00F92FFB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dami</w:t>
            </w: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užduot</w:t>
            </w:r>
            <w:r w:rsidR="00F92FFB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is, dalyvaus įvairioje veikloje skirtingose mokyklos erdvėse.</w:t>
            </w:r>
          </w:p>
        </w:tc>
      </w:tr>
      <w:tr w:rsidR="007769FD" w:rsidRPr="00A12A02" w:rsidTr="007769FD">
        <w:trPr>
          <w:trHeight w:val="135"/>
        </w:trPr>
        <w:tc>
          <w:tcPr>
            <w:tcW w:w="188" w:type="pct"/>
            <w:vMerge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7769FD" w:rsidRPr="00A12A02" w:rsidRDefault="007769FD" w:rsidP="00D35C63">
            <w:pPr>
              <w:spacing w:after="0" w:line="240" w:lineRule="auto"/>
              <w:ind w:left="376" w:hanging="35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Atvira 4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 w:rsidRPr="00A12A02">
              <w:rPr>
                <w:rFonts w:ascii="Times New Roman" w:hAnsi="Times New Roman"/>
                <w:sz w:val="24"/>
                <w:szCs w:val="24"/>
              </w:rPr>
              <w:t>. matematikos pamoka Šiaulių universiteto studentams.</w:t>
            </w:r>
          </w:p>
        </w:tc>
        <w:tc>
          <w:tcPr>
            <w:tcW w:w="577" w:type="pct"/>
            <w:shd w:val="clear" w:color="auto" w:fill="auto"/>
          </w:tcPr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Kontrimienė</w:t>
            </w:r>
            <w:proofErr w:type="spellEnd"/>
          </w:p>
          <w:p w:rsidR="007769FD" w:rsidRPr="00A12A02" w:rsidRDefault="007769FD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Jolanta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Butenienė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7769FD" w:rsidRPr="00A12A02" w:rsidRDefault="00630678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2017–04</w:t>
            </w:r>
          </w:p>
        </w:tc>
        <w:tc>
          <w:tcPr>
            <w:tcW w:w="828" w:type="pct"/>
            <w:shd w:val="clear" w:color="auto" w:fill="auto"/>
          </w:tcPr>
          <w:p w:rsidR="007769FD" w:rsidRPr="00A12A02" w:rsidRDefault="007769FD" w:rsidP="00F92F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Studentai </w:t>
            </w:r>
            <w:r w:rsidR="00F92FFB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praktiškai susipažins su pamokos struktūra, stebės pamokas “klasėse be sienų”</w:t>
            </w:r>
            <w:r w:rsidR="004D1380"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5C63" w:rsidRPr="00A12A02" w:rsidTr="007769FD">
        <w:tc>
          <w:tcPr>
            <w:tcW w:w="188" w:type="pct"/>
            <w:vMerge w:val="restart"/>
            <w:shd w:val="clear" w:color="auto" w:fill="auto"/>
          </w:tcPr>
          <w:p w:rsidR="00D35C63" w:rsidRPr="00A12A02" w:rsidRDefault="00D35C63" w:rsidP="006B25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A12A02">
              <w:rPr>
                <w:rFonts w:ascii="Times New Roman" w:hAnsi="Times New Roman"/>
                <w:b/>
                <w:bCs/>
                <w:sz w:val="24"/>
                <w:szCs w:val="24"/>
              </w:rPr>
              <w:t>udaryti sąlygas mokinių asmeninei karjerai, saviraiškai.</w:t>
            </w:r>
          </w:p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EC3D31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V</w:t>
            </w:r>
            <w:r w:rsidR="00D35C63" w:rsidRPr="00A12A02">
              <w:rPr>
                <w:rFonts w:ascii="Times New Roman" w:hAnsi="Times New Roman"/>
                <w:sz w:val="24"/>
                <w:szCs w:val="24"/>
              </w:rPr>
              <w:t>eiksmingo bendradarbiavimo su socialiniais partneriais plėtotė d</w:t>
            </w:r>
            <w:r w:rsidR="00D35C63" w:rsidRPr="00A12A02">
              <w:rPr>
                <w:rFonts w:ascii="Times New Roman" w:hAnsi="Times New Roman"/>
                <w:bCs/>
                <w:sz w:val="24"/>
                <w:szCs w:val="24"/>
              </w:rPr>
              <w:t>idinant socialinių partnerių, dalyvaujančių socialinių kompetencijų ugdymo sistemoje, skaičių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4D1380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Naujų socialinių partnerių paieška.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Reda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Motuzienė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D35C63" w:rsidRPr="00A12A02" w:rsidRDefault="00630678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2017–03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630678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Plėsis socialinių partnerių ratas.</w:t>
            </w:r>
          </w:p>
        </w:tc>
      </w:tr>
      <w:tr w:rsidR="00364BCF" w:rsidRPr="00A12A02" w:rsidTr="00364BCF">
        <w:trPr>
          <w:trHeight w:val="1995"/>
        </w:trPr>
        <w:tc>
          <w:tcPr>
            <w:tcW w:w="188" w:type="pct"/>
            <w:vMerge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 w:val="restart"/>
            <w:shd w:val="clear" w:color="auto" w:fill="auto"/>
          </w:tcPr>
          <w:p w:rsidR="00364BCF" w:rsidRPr="00A12A02" w:rsidRDefault="00364BCF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 xml:space="preserve">Skatinti mokinių saviveiklą, pilietines iniciatyvas,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>lyderystę įvairiose veiklose.</w:t>
            </w:r>
          </w:p>
        </w:tc>
        <w:tc>
          <w:tcPr>
            <w:tcW w:w="893" w:type="pct"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Klasės valandėlės.</w:t>
            </w:r>
          </w:p>
        </w:tc>
        <w:tc>
          <w:tcPr>
            <w:tcW w:w="577" w:type="pct"/>
            <w:shd w:val="clear" w:color="auto" w:fill="auto"/>
          </w:tcPr>
          <w:p w:rsidR="00364BCF" w:rsidRPr="00A12A02" w:rsidRDefault="00364BCF" w:rsidP="0077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Dema Juškienė</w:t>
            </w:r>
          </w:p>
          <w:p w:rsidR="00364BCF" w:rsidRPr="00A12A02" w:rsidRDefault="00364BCF" w:rsidP="0077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Reda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Motuzienė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364BCF" w:rsidRPr="00A12A02" w:rsidRDefault="00A12A02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Visus metus</w:t>
            </w:r>
            <w:r w:rsidR="00364BCF" w:rsidRPr="00A12A02">
              <w:rPr>
                <w:rFonts w:ascii="Times New Roman" w:hAnsi="Times New Roman"/>
                <w:sz w:val="24"/>
                <w:szCs w:val="24"/>
              </w:rPr>
              <w:t>, esant reikalui.</w:t>
            </w:r>
          </w:p>
        </w:tc>
        <w:tc>
          <w:tcPr>
            <w:tcW w:w="828" w:type="pct"/>
            <w:shd w:val="clear" w:color="auto" w:fill="auto"/>
          </w:tcPr>
          <w:p w:rsidR="00364BCF" w:rsidRPr="00A12A02" w:rsidRDefault="00364BCF" w:rsidP="007769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>Aktualiomis temomis vestos klasės valandėlės padės mokiniams geriau pažinti save, gerins tarpusavio santykius, skatins bendruomeniškumą.</w:t>
            </w:r>
          </w:p>
        </w:tc>
      </w:tr>
      <w:tr w:rsidR="00364BCF" w:rsidRPr="00A12A02" w:rsidTr="007769FD">
        <w:trPr>
          <w:trHeight w:val="210"/>
        </w:trPr>
        <w:tc>
          <w:tcPr>
            <w:tcW w:w="188" w:type="pct"/>
            <w:vMerge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vMerge/>
            <w:shd w:val="clear" w:color="auto" w:fill="auto"/>
          </w:tcPr>
          <w:p w:rsidR="00364BCF" w:rsidRPr="00A12A02" w:rsidRDefault="00364BCF" w:rsidP="006B253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3" w:type="pct"/>
            <w:shd w:val="clear" w:color="auto" w:fill="auto"/>
          </w:tcPr>
          <w:p w:rsidR="00364BCF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Dailiausio rašto konkursas miesto specialiųjų poreikių vaikams.</w:t>
            </w:r>
          </w:p>
        </w:tc>
        <w:tc>
          <w:tcPr>
            <w:tcW w:w="577" w:type="pct"/>
            <w:shd w:val="clear" w:color="auto" w:fill="auto"/>
          </w:tcPr>
          <w:p w:rsidR="00364BCF" w:rsidRPr="00A12A02" w:rsidRDefault="00364BCF" w:rsidP="0036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Kontrimienė</w:t>
            </w:r>
            <w:proofErr w:type="spellEnd"/>
          </w:p>
          <w:p w:rsidR="00364BCF" w:rsidRPr="00A12A02" w:rsidRDefault="00364BCF" w:rsidP="00364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Ieva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364BCF" w:rsidRPr="00A12A02" w:rsidRDefault="00364BCF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2017–11–16</w:t>
            </w:r>
          </w:p>
        </w:tc>
        <w:tc>
          <w:tcPr>
            <w:tcW w:w="828" w:type="pct"/>
            <w:shd w:val="clear" w:color="auto" w:fill="auto"/>
          </w:tcPr>
          <w:p w:rsidR="00364BCF" w:rsidRPr="00A12A02" w:rsidRDefault="00D8666B" w:rsidP="00364B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Išrinksime dailiausią, tiksliausią, skirtingų gebėjimų mokinių raštą. </w:t>
            </w:r>
          </w:p>
        </w:tc>
      </w:tr>
      <w:tr w:rsidR="00D35C63" w:rsidRPr="00A12A02" w:rsidTr="007769FD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EC3D31" w:rsidP="00D35C6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="00D35C63" w:rsidRPr="00A12A02">
              <w:rPr>
                <w:rFonts w:ascii="Times New Roman" w:hAnsi="Times New Roman"/>
                <w:bCs/>
                <w:sz w:val="24"/>
                <w:szCs w:val="24"/>
              </w:rPr>
              <w:t>lėtoti ugdymą karjerai aktyviai įtraukiant į veiklas bendruomenės narius ir socialinius partnerius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F75A45" w:rsidP="00D8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Par</w:t>
            </w:r>
            <w:r w:rsidR="00D8666B" w:rsidRPr="00A12A02">
              <w:rPr>
                <w:rFonts w:ascii="Times New Roman" w:hAnsi="Times New Roman"/>
                <w:sz w:val="24"/>
                <w:szCs w:val="24"/>
              </w:rPr>
              <w:t>engti mokinio “Karjeros aplanko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 xml:space="preserve">” tvarkos aprašą, nuolat pildyti nauja informacija mokyklos svetainės skiltį, konsultuoti skirtingų gebėjimų mokinius dėl tolimesnio mokymosi kelio pasirinkimo, organizuoti paskaitas, veiklas, renginius. 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F75A45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Pagalbos mokiniui metodinė grupė.</w:t>
            </w:r>
          </w:p>
        </w:tc>
        <w:tc>
          <w:tcPr>
            <w:tcW w:w="660" w:type="pct"/>
            <w:shd w:val="clear" w:color="auto" w:fill="auto"/>
          </w:tcPr>
          <w:p w:rsidR="00D35C63" w:rsidRPr="00A12A02" w:rsidRDefault="00A12A02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D8666B" w:rsidP="00D86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Mokiniai naudosis karjeros aplanko aprašu, ras įvairios informacijos mokyklos svetainės puslapyje, dalyvaus renginiuose, plės savo žinių akiratį išvykose, paskaitose. </w:t>
            </w:r>
          </w:p>
        </w:tc>
      </w:tr>
      <w:tr w:rsidR="00D35C63" w:rsidRPr="00A12A02" w:rsidTr="00B13CE8">
        <w:tc>
          <w:tcPr>
            <w:tcW w:w="188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EC3D31" w:rsidP="00D35C63">
            <w:pPr>
              <w:pStyle w:val="Sraopastraipa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T</w:t>
            </w:r>
            <w:r w:rsidR="00D35C63" w:rsidRPr="00A12A02">
              <w:rPr>
                <w:rFonts w:ascii="Times New Roman" w:hAnsi="Times New Roman"/>
                <w:sz w:val="24"/>
                <w:szCs w:val="24"/>
              </w:rPr>
              <w:t>obulinti prevencinių programų įgyvendinimą</w:t>
            </w:r>
            <w:r w:rsidR="00B13CE8" w:rsidRPr="00A12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4D1380" w:rsidP="006B25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Ištirti prevencinės programos pasiūlą ir pateikti pasiūlymus VGK.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F75A45" w:rsidP="006B253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Pagalbos mokiniui metodinė grupė.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F75A45" w:rsidP="00227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2017–0</w:t>
            </w:r>
            <w:r w:rsidR="00227C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bottom w:val="single" w:sz="4" w:space="0" w:color="auto"/>
            </w:tcBorders>
            <w:shd w:val="clear" w:color="auto" w:fill="auto"/>
          </w:tcPr>
          <w:p w:rsidR="00D35C63" w:rsidRPr="00A12A02" w:rsidRDefault="004D18D6" w:rsidP="004D138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Mokykla vykdys prevencinę programą, </w:t>
            </w:r>
          </w:p>
        </w:tc>
      </w:tr>
      <w:tr w:rsidR="00D35C63" w:rsidRPr="00A12A02" w:rsidTr="00B13CE8">
        <w:tc>
          <w:tcPr>
            <w:tcW w:w="188" w:type="pct"/>
            <w:vMerge w:val="restar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" w:type="pct"/>
            <w:vMerge w:val="restar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b/>
                <w:bCs/>
                <w:sz w:val="24"/>
                <w:szCs w:val="24"/>
              </w:rPr>
              <w:t>Kurti savitos kultūros progimnaziją, grįstą bendruomenės susitarimais.</w:t>
            </w:r>
          </w:p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3.1. 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katinti bendravimą ir bendradarbiavimą, remiantis pagrindinėmis vertybinėmis nuostatomis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" w:type="pct"/>
            <w:tcBorders>
              <w:bottom w:val="nil"/>
            </w:tcBorders>
            <w:shd w:val="clear" w:color="auto" w:fill="auto"/>
          </w:tcPr>
          <w:p w:rsidR="00D35C63" w:rsidRPr="00A12A02" w:rsidRDefault="00D35C63" w:rsidP="006B2537">
            <w:pPr>
              <w:rPr>
                <w:sz w:val="24"/>
                <w:szCs w:val="24"/>
              </w:rPr>
            </w:pPr>
          </w:p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bottom w:val="nil"/>
            </w:tcBorders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nil"/>
            </w:tcBorders>
            <w:shd w:val="clear" w:color="auto" w:fill="auto"/>
          </w:tcPr>
          <w:p w:rsidR="00D35C63" w:rsidRPr="00A12A02" w:rsidRDefault="00D35C63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tcBorders>
              <w:bottom w:val="nil"/>
            </w:tcBorders>
            <w:shd w:val="clear" w:color="auto" w:fill="auto"/>
          </w:tcPr>
          <w:p w:rsidR="00D35C63" w:rsidRPr="00A12A02" w:rsidRDefault="00D35C63" w:rsidP="00EC3D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35C63" w:rsidRPr="00A12A02" w:rsidTr="007769FD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E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3.2. 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 xml:space="preserve">ęsti etnokultūros puoselėjimą, išlaikant senas ir 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kuriant naujas mokyklos tradicijas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EC3D31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Paroda “Linksmosios skaičiuotės” Šiaulių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>miesto specialiųjų poreikių vaikams.</w:t>
            </w:r>
          </w:p>
        </w:tc>
        <w:tc>
          <w:tcPr>
            <w:tcW w:w="577" w:type="pct"/>
            <w:shd w:val="clear" w:color="auto" w:fill="auto"/>
          </w:tcPr>
          <w:p w:rsidR="00EC3D31" w:rsidRPr="00A12A02" w:rsidRDefault="00EC3D31" w:rsidP="00E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Marta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Kontrimienė</w:t>
            </w:r>
            <w:proofErr w:type="spellEnd"/>
          </w:p>
          <w:p w:rsidR="00D35C63" w:rsidRPr="00A12A02" w:rsidRDefault="00EC3D31" w:rsidP="00EC3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Ieva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Valiukienė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D35C63" w:rsidRPr="00A12A02" w:rsidRDefault="00EC3D31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>2017–03–06</w:t>
            </w:r>
          </w:p>
          <w:p w:rsidR="00EC3D31" w:rsidRPr="00A12A02" w:rsidRDefault="00EC3D31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  <w:shd w:val="clear" w:color="auto" w:fill="auto"/>
          </w:tcPr>
          <w:p w:rsidR="00D35C63" w:rsidRPr="00A12A02" w:rsidRDefault="00EC3D31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Mokiniai sėkmingai kurs skaičiuotes,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lastRenderedPageBreak/>
              <w:t>dalyvaus parodoje, grožėsis kitų vaikų darbais.</w:t>
            </w:r>
          </w:p>
        </w:tc>
      </w:tr>
      <w:tr w:rsidR="00D35C63" w:rsidRPr="00A12A02" w:rsidTr="007769FD">
        <w:tc>
          <w:tcPr>
            <w:tcW w:w="188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3.3. </w:t>
            </w:r>
            <w:r w:rsidR="00EC3D31" w:rsidRPr="00A12A02">
              <w:rPr>
                <w:rFonts w:ascii="Times New Roman" w:hAnsi="Times New Roman"/>
                <w:sz w:val="24"/>
                <w:szCs w:val="24"/>
              </w:rPr>
              <w:t>S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>katinti tėvų dalyvavimą progimnazijos veikloje; organizuoti bendradarbiavimą tėvams patogiu ir tinkamu laiku.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Atvirų pamokų savaitė tėvams. 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364BCF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Kontrimienė</w:t>
            </w:r>
            <w:proofErr w:type="spellEnd"/>
          </w:p>
        </w:tc>
        <w:tc>
          <w:tcPr>
            <w:tcW w:w="660" w:type="pct"/>
            <w:shd w:val="clear" w:color="auto" w:fill="auto"/>
          </w:tcPr>
          <w:p w:rsidR="00D35C63" w:rsidRPr="00A12A02" w:rsidRDefault="00364BCF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2017–12–11/15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364BCF" w:rsidP="004D1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Tėvai galės </w:t>
            </w:r>
            <w:r w:rsidR="004D1380" w:rsidRPr="00A12A02">
              <w:rPr>
                <w:rFonts w:ascii="Times New Roman" w:hAnsi="Times New Roman"/>
                <w:sz w:val="24"/>
                <w:szCs w:val="24"/>
              </w:rPr>
              <w:t xml:space="preserve">aktyviai </w:t>
            </w:r>
            <w:r w:rsidRPr="00A12A02">
              <w:rPr>
                <w:rFonts w:ascii="Times New Roman" w:hAnsi="Times New Roman"/>
                <w:sz w:val="24"/>
                <w:szCs w:val="24"/>
              </w:rPr>
              <w:t xml:space="preserve">dalyvauti </w:t>
            </w:r>
            <w:r w:rsidR="004D1380" w:rsidRPr="00A12A02">
              <w:rPr>
                <w:rFonts w:ascii="Times New Roman" w:hAnsi="Times New Roman"/>
                <w:sz w:val="24"/>
                <w:szCs w:val="24"/>
              </w:rPr>
              <w:t>ugdymo procese.</w:t>
            </w:r>
          </w:p>
        </w:tc>
      </w:tr>
      <w:tr w:rsidR="00D35C63" w:rsidRPr="00A12A02" w:rsidTr="007769FD">
        <w:tc>
          <w:tcPr>
            <w:tcW w:w="188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shd w:val="clear" w:color="auto" w:fill="auto"/>
          </w:tcPr>
          <w:p w:rsidR="00D35C63" w:rsidRPr="00A12A02" w:rsidRDefault="00D35C63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D35C63" w:rsidRPr="00A12A02" w:rsidRDefault="00D35C63" w:rsidP="00D35C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3.4. 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Pr="00A12A02">
              <w:rPr>
                <w:rFonts w:ascii="Times New Roman" w:hAnsi="Times New Roman"/>
                <w:bCs/>
                <w:sz w:val="24"/>
                <w:szCs w:val="24"/>
              </w:rPr>
              <w:t>eikti tėvams (globėjams) savalaikę informaciją, atspindinčią progimnazijos veiklą</w:t>
            </w:r>
            <w:r w:rsidR="00EC3D31" w:rsidRPr="00A12A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93" w:type="pct"/>
            <w:shd w:val="clear" w:color="auto" w:fill="auto"/>
          </w:tcPr>
          <w:p w:rsidR="00D35C63" w:rsidRPr="00A12A02" w:rsidRDefault="00F75A45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Ištirti tėvų poreikius informavimo ir švietimo klausimais, vykdyti tėvų pedagoginį, psichologinį švietimą, informaciją teikti e-dienyne, </w:t>
            </w:r>
            <w:proofErr w:type="spellStart"/>
            <w:r w:rsidRPr="00A12A02">
              <w:rPr>
                <w:rFonts w:ascii="Times New Roman" w:hAnsi="Times New Roman"/>
                <w:sz w:val="24"/>
                <w:szCs w:val="24"/>
              </w:rPr>
              <w:t>Facebooke</w:t>
            </w:r>
            <w:proofErr w:type="spellEnd"/>
            <w:r w:rsidRPr="00A12A02">
              <w:rPr>
                <w:rFonts w:ascii="Times New Roman" w:hAnsi="Times New Roman"/>
                <w:sz w:val="24"/>
                <w:szCs w:val="24"/>
              </w:rPr>
              <w:t xml:space="preserve">, mokyklos internetiniame puslapyje. </w:t>
            </w:r>
          </w:p>
        </w:tc>
        <w:tc>
          <w:tcPr>
            <w:tcW w:w="577" w:type="pct"/>
            <w:shd w:val="clear" w:color="auto" w:fill="auto"/>
          </w:tcPr>
          <w:p w:rsidR="00D35C63" w:rsidRPr="00A12A02" w:rsidRDefault="00F75A45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>Pagalbos mokiniui metodinė grupė.</w:t>
            </w:r>
          </w:p>
        </w:tc>
        <w:tc>
          <w:tcPr>
            <w:tcW w:w="660" w:type="pct"/>
            <w:shd w:val="clear" w:color="auto" w:fill="auto"/>
          </w:tcPr>
          <w:p w:rsidR="00D35C63" w:rsidRPr="00A12A02" w:rsidRDefault="00A12A02" w:rsidP="00A12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</w:tc>
        <w:tc>
          <w:tcPr>
            <w:tcW w:w="828" w:type="pct"/>
            <w:shd w:val="clear" w:color="auto" w:fill="auto"/>
          </w:tcPr>
          <w:p w:rsidR="00D35C63" w:rsidRPr="00A12A02" w:rsidRDefault="00B63535" w:rsidP="006B2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2A02">
              <w:rPr>
                <w:rFonts w:ascii="Times New Roman" w:hAnsi="Times New Roman"/>
                <w:sz w:val="24"/>
                <w:szCs w:val="24"/>
              </w:rPr>
              <w:t xml:space="preserve">Tėvams bus suteikiama, jų poreikius atitinkanti informacija. </w:t>
            </w:r>
          </w:p>
        </w:tc>
      </w:tr>
    </w:tbl>
    <w:p w:rsidR="00D35C63" w:rsidRPr="00A12A02" w:rsidRDefault="00D35C63" w:rsidP="00D35C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E4C" w:rsidRDefault="00AD2E4C">
      <w:pPr>
        <w:rPr>
          <w:sz w:val="24"/>
          <w:szCs w:val="24"/>
        </w:rPr>
      </w:pPr>
    </w:p>
    <w:p w:rsidR="00227CE5" w:rsidRPr="00227CE5" w:rsidRDefault="00227CE5">
      <w:pPr>
        <w:rPr>
          <w:rFonts w:ascii="Times New Roman" w:hAnsi="Times New Roman"/>
          <w:sz w:val="24"/>
          <w:szCs w:val="24"/>
        </w:rPr>
      </w:pPr>
      <w:r w:rsidRPr="00227CE5">
        <w:rPr>
          <w:rFonts w:ascii="Times New Roman" w:hAnsi="Times New Roman"/>
          <w:sz w:val="24"/>
          <w:szCs w:val="24"/>
        </w:rPr>
        <w:t>Pagalbos mokiniui metodinės grupės pirmininkė</w:t>
      </w:r>
      <w:r w:rsidRPr="00227CE5">
        <w:rPr>
          <w:rFonts w:ascii="Times New Roman" w:hAnsi="Times New Roman"/>
          <w:sz w:val="24"/>
          <w:szCs w:val="24"/>
        </w:rPr>
        <w:tab/>
      </w:r>
      <w:r w:rsidRPr="00227CE5">
        <w:rPr>
          <w:rFonts w:ascii="Times New Roman" w:hAnsi="Times New Roman"/>
          <w:sz w:val="24"/>
          <w:szCs w:val="24"/>
        </w:rPr>
        <w:tab/>
      </w:r>
      <w:r w:rsidRPr="00227CE5">
        <w:rPr>
          <w:rFonts w:ascii="Times New Roman" w:hAnsi="Times New Roman"/>
          <w:sz w:val="24"/>
          <w:szCs w:val="24"/>
        </w:rPr>
        <w:tab/>
        <w:t xml:space="preserve">Marta </w:t>
      </w:r>
      <w:proofErr w:type="spellStart"/>
      <w:r w:rsidRPr="00227CE5">
        <w:rPr>
          <w:rFonts w:ascii="Times New Roman" w:hAnsi="Times New Roman"/>
          <w:sz w:val="24"/>
          <w:szCs w:val="24"/>
        </w:rPr>
        <w:t>Kontrimienė</w:t>
      </w:r>
      <w:proofErr w:type="spellEnd"/>
    </w:p>
    <w:sectPr w:rsidR="00227CE5" w:rsidRPr="00227CE5" w:rsidSect="00EC1E8B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21188"/>
    <w:multiLevelType w:val="multilevel"/>
    <w:tmpl w:val="81DE82B8"/>
    <w:lvl w:ilvl="0">
      <w:start w:val="1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3"/>
    <w:rsid w:val="00013B6C"/>
    <w:rsid w:val="0003202B"/>
    <w:rsid w:val="00045C80"/>
    <w:rsid w:val="0005581C"/>
    <w:rsid w:val="00076DC9"/>
    <w:rsid w:val="00090369"/>
    <w:rsid w:val="0009262D"/>
    <w:rsid w:val="00093DD0"/>
    <w:rsid w:val="000941FA"/>
    <w:rsid w:val="0009465C"/>
    <w:rsid w:val="000B0A33"/>
    <w:rsid w:val="000B0BEF"/>
    <w:rsid w:val="000B3FD0"/>
    <w:rsid w:val="000F03EF"/>
    <w:rsid w:val="00130ECA"/>
    <w:rsid w:val="00135440"/>
    <w:rsid w:val="0014723A"/>
    <w:rsid w:val="00151DA7"/>
    <w:rsid w:val="00153A9F"/>
    <w:rsid w:val="001D5989"/>
    <w:rsid w:val="001E56C3"/>
    <w:rsid w:val="001F0EEB"/>
    <w:rsid w:val="0020154E"/>
    <w:rsid w:val="00227671"/>
    <w:rsid w:val="00227CE5"/>
    <w:rsid w:val="00242E3B"/>
    <w:rsid w:val="00247FD6"/>
    <w:rsid w:val="002722BD"/>
    <w:rsid w:val="002B12EC"/>
    <w:rsid w:val="002C7B6B"/>
    <w:rsid w:val="002D12F7"/>
    <w:rsid w:val="002D7589"/>
    <w:rsid w:val="002E25F0"/>
    <w:rsid w:val="00342455"/>
    <w:rsid w:val="00364BCF"/>
    <w:rsid w:val="003A003F"/>
    <w:rsid w:val="003A1899"/>
    <w:rsid w:val="003A6758"/>
    <w:rsid w:val="003B79C1"/>
    <w:rsid w:val="003F38E1"/>
    <w:rsid w:val="00400F6D"/>
    <w:rsid w:val="00407AA3"/>
    <w:rsid w:val="004650A1"/>
    <w:rsid w:val="004815DF"/>
    <w:rsid w:val="00494E6C"/>
    <w:rsid w:val="004A2B40"/>
    <w:rsid w:val="004C322C"/>
    <w:rsid w:val="004D1380"/>
    <w:rsid w:val="004D18D6"/>
    <w:rsid w:val="004D3BCA"/>
    <w:rsid w:val="005442C7"/>
    <w:rsid w:val="0055119C"/>
    <w:rsid w:val="005667F8"/>
    <w:rsid w:val="00586FD0"/>
    <w:rsid w:val="00590A70"/>
    <w:rsid w:val="005A1E67"/>
    <w:rsid w:val="005B37A9"/>
    <w:rsid w:val="005B4027"/>
    <w:rsid w:val="005C12DB"/>
    <w:rsid w:val="005E5B85"/>
    <w:rsid w:val="005F57BB"/>
    <w:rsid w:val="005F6A3D"/>
    <w:rsid w:val="0061361A"/>
    <w:rsid w:val="006171E7"/>
    <w:rsid w:val="006264DD"/>
    <w:rsid w:val="00630678"/>
    <w:rsid w:val="00653EE3"/>
    <w:rsid w:val="00654D17"/>
    <w:rsid w:val="00660671"/>
    <w:rsid w:val="00677DF4"/>
    <w:rsid w:val="0069443E"/>
    <w:rsid w:val="006B664F"/>
    <w:rsid w:val="006C3E4F"/>
    <w:rsid w:val="006E55EC"/>
    <w:rsid w:val="007157E0"/>
    <w:rsid w:val="00716834"/>
    <w:rsid w:val="00744D48"/>
    <w:rsid w:val="007769FD"/>
    <w:rsid w:val="007845C4"/>
    <w:rsid w:val="00784DCE"/>
    <w:rsid w:val="007904DE"/>
    <w:rsid w:val="007B7B61"/>
    <w:rsid w:val="007E0BF2"/>
    <w:rsid w:val="007F1274"/>
    <w:rsid w:val="00821820"/>
    <w:rsid w:val="00821DD1"/>
    <w:rsid w:val="00862310"/>
    <w:rsid w:val="00862859"/>
    <w:rsid w:val="00881B4A"/>
    <w:rsid w:val="008936DC"/>
    <w:rsid w:val="008B7ACC"/>
    <w:rsid w:val="008C5AE6"/>
    <w:rsid w:val="008E0532"/>
    <w:rsid w:val="008F20D0"/>
    <w:rsid w:val="008F41B1"/>
    <w:rsid w:val="00916735"/>
    <w:rsid w:val="0092630B"/>
    <w:rsid w:val="00933EAC"/>
    <w:rsid w:val="00944DF1"/>
    <w:rsid w:val="00957100"/>
    <w:rsid w:val="00972E36"/>
    <w:rsid w:val="0098552D"/>
    <w:rsid w:val="0099031D"/>
    <w:rsid w:val="00992E5A"/>
    <w:rsid w:val="009C5E1A"/>
    <w:rsid w:val="009F3490"/>
    <w:rsid w:val="009F74C4"/>
    <w:rsid w:val="00A02396"/>
    <w:rsid w:val="00A12A02"/>
    <w:rsid w:val="00A12BF5"/>
    <w:rsid w:val="00A20A53"/>
    <w:rsid w:val="00A8106A"/>
    <w:rsid w:val="00A864C4"/>
    <w:rsid w:val="00AA1490"/>
    <w:rsid w:val="00AD2E4C"/>
    <w:rsid w:val="00AF1A46"/>
    <w:rsid w:val="00AF43A9"/>
    <w:rsid w:val="00B0149E"/>
    <w:rsid w:val="00B13CE8"/>
    <w:rsid w:val="00B14608"/>
    <w:rsid w:val="00B15E7A"/>
    <w:rsid w:val="00B31519"/>
    <w:rsid w:val="00B40964"/>
    <w:rsid w:val="00B4339F"/>
    <w:rsid w:val="00B63535"/>
    <w:rsid w:val="00B85278"/>
    <w:rsid w:val="00BA51D6"/>
    <w:rsid w:val="00BB22A1"/>
    <w:rsid w:val="00BD0418"/>
    <w:rsid w:val="00C0019A"/>
    <w:rsid w:val="00C02543"/>
    <w:rsid w:val="00C2671C"/>
    <w:rsid w:val="00C63236"/>
    <w:rsid w:val="00C903F2"/>
    <w:rsid w:val="00C962AD"/>
    <w:rsid w:val="00CE2F72"/>
    <w:rsid w:val="00CE40A2"/>
    <w:rsid w:val="00CF68D5"/>
    <w:rsid w:val="00CF74F1"/>
    <w:rsid w:val="00D0557C"/>
    <w:rsid w:val="00D17A2E"/>
    <w:rsid w:val="00D347A1"/>
    <w:rsid w:val="00D35C63"/>
    <w:rsid w:val="00D5087E"/>
    <w:rsid w:val="00D55FFE"/>
    <w:rsid w:val="00D718B1"/>
    <w:rsid w:val="00D8666B"/>
    <w:rsid w:val="00D94257"/>
    <w:rsid w:val="00DA3666"/>
    <w:rsid w:val="00DB31F3"/>
    <w:rsid w:val="00DC53C7"/>
    <w:rsid w:val="00E05730"/>
    <w:rsid w:val="00E161B2"/>
    <w:rsid w:val="00E317E3"/>
    <w:rsid w:val="00E51E65"/>
    <w:rsid w:val="00E70B6D"/>
    <w:rsid w:val="00EA6949"/>
    <w:rsid w:val="00EB2B28"/>
    <w:rsid w:val="00EC086A"/>
    <w:rsid w:val="00EC1E8B"/>
    <w:rsid w:val="00EC3D31"/>
    <w:rsid w:val="00EE33EF"/>
    <w:rsid w:val="00F0497A"/>
    <w:rsid w:val="00F11004"/>
    <w:rsid w:val="00F15677"/>
    <w:rsid w:val="00F2431C"/>
    <w:rsid w:val="00F27860"/>
    <w:rsid w:val="00F31C0D"/>
    <w:rsid w:val="00F34B07"/>
    <w:rsid w:val="00F75A45"/>
    <w:rsid w:val="00F76AD1"/>
    <w:rsid w:val="00F76DCB"/>
    <w:rsid w:val="00F771C2"/>
    <w:rsid w:val="00F92FFB"/>
    <w:rsid w:val="00F93276"/>
    <w:rsid w:val="00FB2C64"/>
    <w:rsid w:val="00FC5A4A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C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6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5C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5C6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3290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Rasa31</cp:lastModifiedBy>
  <cp:revision>2</cp:revision>
  <cp:lastPrinted>2017-01-30T11:30:00Z</cp:lastPrinted>
  <dcterms:created xsi:type="dcterms:W3CDTF">2017-02-14T07:21:00Z</dcterms:created>
  <dcterms:modified xsi:type="dcterms:W3CDTF">2017-02-14T07:21:00Z</dcterms:modified>
</cp:coreProperties>
</file>